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57F" w14:textId="0D2EDA84" w:rsidR="00E12C02" w:rsidRDefault="0043142D" w:rsidP="0043142D">
      <w:pPr>
        <w:jc w:val="center"/>
        <w:rPr>
          <w:sz w:val="32"/>
          <w:szCs w:val="32"/>
          <w:u w:val="single"/>
        </w:rPr>
      </w:pPr>
      <w:r w:rsidRPr="0043142D">
        <w:rPr>
          <w:sz w:val="32"/>
          <w:szCs w:val="32"/>
          <w:u w:val="single"/>
        </w:rPr>
        <w:t>City Of Shelley Design Loads</w:t>
      </w:r>
      <w:r>
        <w:rPr>
          <w:sz w:val="32"/>
          <w:szCs w:val="32"/>
          <w:u w:val="single"/>
        </w:rPr>
        <w:t xml:space="preserve"> Table R301.2(1)</w:t>
      </w:r>
    </w:p>
    <w:p w14:paraId="4ABDEBBA" w14:textId="2B306AAA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Seismic Design Category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or D</w:t>
      </w:r>
    </w:p>
    <w:p w14:paraId="0358559A" w14:textId="7B78CF13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Ground Snow Load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42+</w:t>
      </w:r>
    </w:p>
    <w:p w14:paraId="2298CE7E" w14:textId="64AD0B81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Wind Load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MPH</w:t>
      </w:r>
    </w:p>
    <w:p w14:paraId="483142CF" w14:textId="5D9F3A97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Frost Depth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Inches</w:t>
      </w:r>
    </w:p>
    <w:p w14:paraId="0AF0ADE1" w14:textId="5E1D7578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Ice Barrier Underlayment Required</w:t>
      </w:r>
      <w:r>
        <w:rPr>
          <w:sz w:val="28"/>
          <w:szCs w:val="28"/>
        </w:rPr>
        <w:tab/>
        <w:t>Yes</w:t>
      </w:r>
    </w:p>
    <w:p w14:paraId="11287866" w14:textId="076FC84C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Weathering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Severe</w:t>
      </w:r>
    </w:p>
    <w:p w14:paraId="1B9B012F" w14:textId="7DF6924A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Winter Design Temp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Negative 4</w:t>
      </w:r>
    </w:p>
    <w:p w14:paraId="616F9F43" w14:textId="144FAF97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Air Freezing Index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</w:p>
    <w:p w14:paraId="0C5B82DE" w14:textId="73AED662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Mean Annual Temp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°F</w:t>
      </w:r>
    </w:p>
    <w:p w14:paraId="235E3F3D" w14:textId="12127889" w:rsidR="0043142D" w:rsidRPr="0043142D" w:rsidRDefault="0043142D" w:rsidP="0043142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Termite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Slight / Moderate</w:t>
      </w:r>
    </w:p>
    <w:p w14:paraId="15330774" w14:textId="77777777" w:rsidR="0043142D" w:rsidRDefault="0043142D"/>
    <w:p w14:paraId="62089346" w14:textId="77777777" w:rsidR="000059F5" w:rsidRDefault="000059F5"/>
    <w:p w14:paraId="64BB235B" w14:textId="5E366E0F" w:rsidR="000059F5" w:rsidRDefault="000059F5"/>
    <w:sectPr w:rsidR="0000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D96"/>
    <w:multiLevelType w:val="hybridMultilevel"/>
    <w:tmpl w:val="C560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6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0C"/>
    <w:rsid w:val="000059F5"/>
    <w:rsid w:val="0043142D"/>
    <w:rsid w:val="006374E5"/>
    <w:rsid w:val="0091060C"/>
    <w:rsid w:val="00E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6859"/>
  <w15:chartTrackingRefBased/>
  <w15:docId w15:val="{44B09E9C-8682-4059-BBC7-68495EA4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Johnson</dc:creator>
  <cp:keywords/>
  <dc:description/>
  <cp:lastModifiedBy>Jordon Johnson</cp:lastModifiedBy>
  <cp:revision>3</cp:revision>
  <cp:lastPrinted>2023-04-06T18:23:00Z</cp:lastPrinted>
  <dcterms:created xsi:type="dcterms:W3CDTF">2023-04-06T18:03:00Z</dcterms:created>
  <dcterms:modified xsi:type="dcterms:W3CDTF">2023-04-06T18:30:00Z</dcterms:modified>
</cp:coreProperties>
</file>