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36F31A" w14:textId="77777777" w:rsidR="00084377" w:rsidRPr="001F6E94" w:rsidRDefault="00084377" w:rsidP="00532C8C">
      <w:pPr>
        <w:spacing w:after="0" w:line="259" w:lineRule="auto"/>
        <w:ind w:left="69"/>
        <w:jc w:val="center"/>
        <w:rPr>
          <w:sz w:val="28"/>
        </w:rPr>
      </w:pPr>
    </w:p>
    <w:p w14:paraId="4639443B" w14:textId="6BD5980C" w:rsidR="00532C8C" w:rsidRDefault="00532C8C" w:rsidP="00532C8C">
      <w:pPr>
        <w:spacing w:after="0" w:line="259" w:lineRule="auto"/>
        <w:ind w:left="69"/>
        <w:jc w:val="center"/>
      </w:pPr>
      <w:r>
        <w:rPr>
          <w:sz w:val="28"/>
        </w:rPr>
        <w:t xml:space="preserve">CITY OF SHELLEY </w:t>
      </w:r>
    </w:p>
    <w:p w14:paraId="1DFB564A" w14:textId="77777777" w:rsidR="00532C8C" w:rsidRDefault="00532C8C" w:rsidP="00532C8C">
      <w:pPr>
        <w:spacing w:after="0" w:line="259" w:lineRule="auto"/>
        <w:ind w:left="69"/>
        <w:jc w:val="center"/>
        <w:rPr>
          <w:sz w:val="28"/>
        </w:rPr>
      </w:pPr>
      <w:r>
        <w:rPr>
          <w:sz w:val="28"/>
        </w:rPr>
        <w:t xml:space="preserve">COUNCIL MEETING </w:t>
      </w:r>
    </w:p>
    <w:p w14:paraId="260FA189" w14:textId="2381C8D1" w:rsidR="00760B8B" w:rsidRDefault="00750710" w:rsidP="00750710">
      <w:pPr>
        <w:tabs>
          <w:tab w:val="left" w:pos="1980"/>
        </w:tabs>
        <w:spacing w:after="0" w:line="259" w:lineRule="auto"/>
        <w:ind w:left="69"/>
      </w:pPr>
      <w:r>
        <w:rPr>
          <w:sz w:val="28"/>
        </w:rPr>
        <w:tab/>
        <w:t xml:space="preserve">   </w:t>
      </w:r>
      <w:r w:rsidR="000A64E0">
        <w:t>JUNE 11</w:t>
      </w:r>
      <w:r w:rsidR="00371EAD">
        <w:t>, 2025</w:t>
      </w:r>
    </w:p>
    <w:p w14:paraId="756DFC9C" w14:textId="75A29D49" w:rsidR="00760B8B" w:rsidRDefault="001E46F1" w:rsidP="007A5633">
      <w:pPr>
        <w:spacing w:after="0" w:line="259" w:lineRule="auto"/>
        <w:ind w:left="288" w:firstLine="0"/>
      </w:pPr>
      <w:r>
        <w:t xml:space="preserve">Call to order at </w:t>
      </w:r>
      <w:r w:rsidR="00C52B8D">
        <w:t>7</w:t>
      </w:r>
      <w:r>
        <w:t xml:space="preserve">:30 p.m. </w:t>
      </w:r>
    </w:p>
    <w:p w14:paraId="22D4FD71" w14:textId="1778E216" w:rsidR="006B3DE9" w:rsidRDefault="001E46F1" w:rsidP="00F571C3">
      <w:pPr>
        <w:ind w:left="288" w:firstLine="0"/>
      </w:pPr>
      <w:r>
        <w:t>Pledge of Allegiance –</w:t>
      </w:r>
      <w:r w:rsidR="00C33F95">
        <w:t xml:space="preserve"> </w:t>
      </w:r>
      <w:r w:rsidR="000A64E0">
        <w:t>Chad Purser</w:t>
      </w:r>
    </w:p>
    <w:p w14:paraId="455D1DF5" w14:textId="11B23656" w:rsidR="00760B8B" w:rsidRDefault="001E46F1" w:rsidP="00F571C3">
      <w:pPr>
        <w:ind w:left="288" w:firstLine="0"/>
      </w:pPr>
      <w:r>
        <w:t>Invocation –</w:t>
      </w:r>
      <w:r w:rsidR="0081768C">
        <w:t xml:space="preserve"> </w:t>
      </w:r>
      <w:r w:rsidR="000A64E0">
        <w:t>Mayor Pascoe</w:t>
      </w:r>
    </w:p>
    <w:p w14:paraId="759F3B9F" w14:textId="77777777" w:rsidR="001E717F" w:rsidRDefault="001E717F" w:rsidP="00F571C3">
      <w:pPr>
        <w:ind w:left="288" w:firstLine="0"/>
      </w:pPr>
    </w:p>
    <w:p w14:paraId="2D21FB84" w14:textId="69FE7AB3" w:rsidR="00760B8B" w:rsidRDefault="00D76651" w:rsidP="00D76651">
      <w:pPr>
        <w:ind w:left="0" w:firstLine="0"/>
      </w:pPr>
      <w:r>
        <w:t xml:space="preserve">     </w:t>
      </w:r>
      <w:r w:rsidR="001E46F1">
        <w:t xml:space="preserve">Consent Calendar: (ACTION ITEMS) </w:t>
      </w:r>
    </w:p>
    <w:p w14:paraId="1D71B876" w14:textId="08266604" w:rsidR="00DE1832" w:rsidRDefault="00B052BE" w:rsidP="00DC0DBD">
      <w:pPr>
        <w:pStyle w:val="ListParagraph"/>
        <w:numPr>
          <w:ilvl w:val="0"/>
          <w:numId w:val="13"/>
        </w:numPr>
      </w:pPr>
      <w:r>
        <w:t xml:space="preserve">Approval of Minutes – </w:t>
      </w:r>
      <w:bookmarkStart w:id="0" w:name="_Hlk193452630"/>
      <w:r w:rsidR="000A64E0">
        <w:t>May 14</w:t>
      </w:r>
      <w:r w:rsidR="000B1C70">
        <w:t>, 2025</w:t>
      </w:r>
      <w:bookmarkEnd w:id="0"/>
    </w:p>
    <w:p w14:paraId="7333ADA2" w14:textId="77777777" w:rsidR="00B74EC5" w:rsidRDefault="00B74EC5" w:rsidP="00B74EC5">
      <w:pPr>
        <w:pStyle w:val="ListParagraph"/>
        <w:numPr>
          <w:ilvl w:val="0"/>
          <w:numId w:val="13"/>
        </w:numPr>
      </w:pPr>
      <w:r>
        <w:t xml:space="preserve">Approval of Building Permits </w:t>
      </w:r>
    </w:p>
    <w:p w14:paraId="4B7C1B64" w14:textId="77777777" w:rsidR="00B74EC5" w:rsidRDefault="00B74EC5" w:rsidP="00B74EC5">
      <w:pPr>
        <w:ind w:left="360" w:firstLine="0"/>
      </w:pPr>
    </w:p>
    <w:p w14:paraId="7D515861" w14:textId="18B82C03" w:rsidR="00162DB5" w:rsidRDefault="00F57B1F" w:rsidP="00162DB5">
      <w:pPr>
        <w:pStyle w:val="ListParagraph"/>
        <w:numPr>
          <w:ilvl w:val="0"/>
          <w:numId w:val="11"/>
        </w:numPr>
      </w:pPr>
      <w:r>
        <w:t xml:space="preserve">Pam Eckhardt – Bingham County – Discuss Recent Ambulance District Override within the Three Districts </w:t>
      </w:r>
      <w:r w:rsidR="00162DB5">
        <w:t>(ACTION ITEM)</w:t>
      </w:r>
    </w:p>
    <w:p w14:paraId="65914A14" w14:textId="77777777" w:rsidR="00162DB5" w:rsidRDefault="00162DB5" w:rsidP="00162DB5">
      <w:pPr>
        <w:pStyle w:val="ListParagraph"/>
        <w:ind w:firstLine="0"/>
      </w:pPr>
    </w:p>
    <w:p w14:paraId="752CCD1B" w14:textId="5F6D23BA" w:rsidR="00162DB5" w:rsidRDefault="00F57B1F" w:rsidP="00162DB5">
      <w:pPr>
        <w:pStyle w:val="ListParagraph"/>
        <w:numPr>
          <w:ilvl w:val="0"/>
          <w:numId w:val="11"/>
        </w:numPr>
      </w:pPr>
      <w:r>
        <w:t>Mikel Anderson – Consider Kids Fair 2025 at Shelley City Park</w:t>
      </w:r>
      <w:r w:rsidR="004067B6">
        <w:t xml:space="preserve"> </w:t>
      </w:r>
      <w:r w:rsidR="00162DB5">
        <w:t>(ACTION ITEM)</w:t>
      </w:r>
    </w:p>
    <w:p w14:paraId="03EE0F8F" w14:textId="77777777" w:rsidR="00BF0807" w:rsidRDefault="00BF0807" w:rsidP="00BF0807">
      <w:pPr>
        <w:pStyle w:val="ListParagraph"/>
      </w:pPr>
    </w:p>
    <w:p w14:paraId="01C2BEB3" w14:textId="3F9D117A" w:rsidR="00F57B1F" w:rsidRDefault="00F57B1F" w:rsidP="00F57B1F">
      <w:pPr>
        <w:pStyle w:val="ListParagraph"/>
        <w:numPr>
          <w:ilvl w:val="0"/>
          <w:numId w:val="11"/>
        </w:numPr>
      </w:pPr>
      <w:r>
        <w:t>Mikel Anderson – Shelley City Pool</w:t>
      </w:r>
    </w:p>
    <w:p w14:paraId="271A8B15" w14:textId="77777777" w:rsidR="00F57B1F" w:rsidRDefault="00F57B1F" w:rsidP="00F57B1F">
      <w:pPr>
        <w:pStyle w:val="ListParagraph"/>
      </w:pPr>
    </w:p>
    <w:p w14:paraId="5CC9BE46" w14:textId="77777777" w:rsidR="00F57B1F" w:rsidRDefault="00F57B1F" w:rsidP="00F57B1F">
      <w:pPr>
        <w:pStyle w:val="ListParagraph"/>
        <w:numPr>
          <w:ilvl w:val="1"/>
          <w:numId w:val="11"/>
        </w:numPr>
      </w:pPr>
      <w:r>
        <w:t>Consider Removal of ATM at Shelley Pool (ACTION ITEM)</w:t>
      </w:r>
    </w:p>
    <w:p w14:paraId="27D345EA" w14:textId="4295698F" w:rsidR="00F57B1F" w:rsidRDefault="00F57B1F" w:rsidP="00F57B1F">
      <w:pPr>
        <w:pStyle w:val="ListParagraph"/>
        <w:numPr>
          <w:ilvl w:val="1"/>
          <w:numId w:val="11"/>
        </w:numPr>
      </w:pPr>
      <w:r>
        <w:t xml:space="preserve"> Discuss School Pool Requirements (ACTION ITEM)</w:t>
      </w:r>
    </w:p>
    <w:p w14:paraId="6DC77030" w14:textId="77777777" w:rsidR="00BF0807" w:rsidRDefault="00BF0807" w:rsidP="00F02FEB">
      <w:pPr>
        <w:ind w:left="0" w:firstLine="0"/>
      </w:pPr>
    </w:p>
    <w:p w14:paraId="13B9B845" w14:textId="73CC6BA0" w:rsidR="00A24EF8" w:rsidRDefault="00AD3759" w:rsidP="0036605B">
      <w:pPr>
        <w:pStyle w:val="ListParagraph"/>
        <w:numPr>
          <w:ilvl w:val="0"/>
          <w:numId w:val="11"/>
        </w:numPr>
      </w:pPr>
      <w:r>
        <w:t xml:space="preserve">New </w:t>
      </w:r>
      <w:r w:rsidR="005A6699">
        <w:t>C</w:t>
      </w:r>
      <w:r w:rsidR="001E46F1">
        <w:t>ouncil Business:</w:t>
      </w:r>
    </w:p>
    <w:p w14:paraId="12EF80CC" w14:textId="50AECBC6" w:rsidR="00A24EF8" w:rsidRDefault="00750710" w:rsidP="00FA73E1">
      <w:pPr>
        <w:pStyle w:val="ListParagraph"/>
        <w:numPr>
          <w:ilvl w:val="1"/>
          <w:numId w:val="11"/>
        </w:numPr>
        <w:spacing w:after="0" w:line="259" w:lineRule="auto"/>
      </w:pPr>
      <w:r>
        <w:t xml:space="preserve">Consider </w:t>
      </w:r>
      <w:r w:rsidR="003D1DDE">
        <w:t xml:space="preserve">Approval of </w:t>
      </w:r>
      <w:r w:rsidR="00A24EF8">
        <w:t xml:space="preserve">Business Licenses - </w:t>
      </w:r>
    </w:p>
    <w:p w14:paraId="357E03B6" w14:textId="4DD9904A" w:rsidR="00125F46" w:rsidRDefault="00FA73E1" w:rsidP="00797DFB">
      <w:pPr>
        <w:pStyle w:val="ListParagraph"/>
        <w:numPr>
          <w:ilvl w:val="2"/>
          <w:numId w:val="11"/>
        </w:numPr>
        <w:spacing w:after="0" w:line="259" w:lineRule="auto"/>
      </w:pPr>
      <w:r>
        <w:t>General</w:t>
      </w:r>
      <w:r w:rsidR="00ED6566">
        <w:t xml:space="preserve"> </w:t>
      </w:r>
      <w:r w:rsidR="00BA319B">
        <w:t xml:space="preserve">Business </w:t>
      </w:r>
      <w:r w:rsidR="002B57F8">
        <w:t>License</w:t>
      </w:r>
      <w:r w:rsidR="008D657E">
        <w:t xml:space="preserve"> (ACTION ITEM)</w:t>
      </w:r>
    </w:p>
    <w:p w14:paraId="695946D4" w14:textId="43547FD2" w:rsidR="00B806E9" w:rsidRDefault="00F57B1F" w:rsidP="00797DFB">
      <w:pPr>
        <w:pStyle w:val="ListParagraph"/>
        <w:numPr>
          <w:ilvl w:val="2"/>
          <w:numId w:val="11"/>
        </w:numPr>
        <w:spacing w:after="0" w:line="259" w:lineRule="auto"/>
      </w:pPr>
      <w:r>
        <w:t>Fireworks Permit</w:t>
      </w:r>
      <w:r w:rsidR="00B806E9">
        <w:t xml:space="preserve"> (ACTION ITEM)</w:t>
      </w:r>
    </w:p>
    <w:p w14:paraId="67026C88" w14:textId="77777777" w:rsidR="00750710" w:rsidRDefault="00750710" w:rsidP="00F57B1F">
      <w:pPr>
        <w:spacing w:after="0" w:line="259" w:lineRule="auto"/>
      </w:pPr>
    </w:p>
    <w:p w14:paraId="13FB5511" w14:textId="70B6B290" w:rsidR="00617EA6" w:rsidRDefault="00617EA6" w:rsidP="00D737A0">
      <w:pPr>
        <w:pStyle w:val="ListParagraph"/>
        <w:numPr>
          <w:ilvl w:val="0"/>
          <w:numId w:val="11"/>
        </w:numPr>
      </w:pPr>
      <w:r>
        <w:t>Old Council Business</w:t>
      </w:r>
      <w:r w:rsidR="009E464A">
        <w:t>:</w:t>
      </w:r>
    </w:p>
    <w:p w14:paraId="7C4AE514" w14:textId="0DCC212B" w:rsidR="008B722D" w:rsidRDefault="00F57B1F" w:rsidP="008B722D">
      <w:pPr>
        <w:pStyle w:val="ListParagraph"/>
        <w:numPr>
          <w:ilvl w:val="1"/>
          <w:numId w:val="11"/>
        </w:numPr>
      </w:pPr>
      <w:r>
        <w:t xml:space="preserve">Consider </w:t>
      </w:r>
      <w:r w:rsidR="00994AD4">
        <w:t>Language Acceptance for Approved Rezones (</w:t>
      </w:r>
      <w:r w:rsidR="008B722D">
        <w:t>ACTION ITEM)</w:t>
      </w:r>
    </w:p>
    <w:p w14:paraId="58BFAE17" w14:textId="04555F96" w:rsidR="00A6692F" w:rsidRDefault="00A6692F" w:rsidP="00A6692F">
      <w:pPr>
        <w:pStyle w:val="ListParagraph"/>
        <w:numPr>
          <w:ilvl w:val="2"/>
          <w:numId w:val="11"/>
        </w:numPr>
      </w:pPr>
      <w:r w:rsidRPr="00B806E9">
        <w:t xml:space="preserve">335 N State St Shelley, ID 83274. RP Num: RP2047202 (T1N R37E SEC 28 SHELLEY BLK 36 T15412 LESS T-10584) from (R1) single-family dwelling to (HC) heavy commercial with a special use permit for a manufactured home park and one single–family home to remain on the property.  </w:t>
      </w:r>
    </w:p>
    <w:p w14:paraId="4C8690BB" w14:textId="24372986" w:rsidR="00A6692F" w:rsidRDefault="00A6692F" w:rsidP="00A6692F">
      <w:pPr>
        <w:pStyle w:val="ListParagraph"/>
        <w:numPr>
          <w:ilvl w:val="2"/>
          <w:numId w:val="11"/>
        </w:numPr>
      </w:pPr>
      <w:r w:rsidRPr="00B806E9">
        <w:t>345 N State St Shelley, ID 83274. RP Num: RP2047101 (T1N R37E SEC 28 SHELLEY BLK 35 T6568) from (RA) residential agriculture to (HC) heavy commercial with a special use permit for a manufactured home park.</w:t>
      </w:r>
    </w:p>
    <w:p w14:paraId="616B30BF" w14:textId="7340C7E7" w:rsidR="00A6692F" w:rsidRDefault="00A6692F" w:rsidP="00A6692F">
      <w:pPr>
        <w:pStyle w:val="ListParagraph"/>
        <w:numPr>
          <w:ilvl w:val="2"/>
          <w:numId w:val="11"/>
        </w:numPr>
      </w:pPr>
      <w:r w:rsidRPr="00B806E9">
        <w:t>355 N State St Shelley, ID 83274. RP Num: RP2047102 (T1N R37E SEC 28 SHELLEY BLK 35 BLK 35 S OF RR LESS T-6568, T-</w:t>
      </w:r>
    </w:p>
    <w:p w14:paraId="0A00955A" w14:textId="77777777" w:rsidR="009706DA" w:rsidRDefault="009706DA" w:rsidP="00A6692F">
      <w:pPr>
        <w:pStyle w:val="ListParagraph"/>
        <w:ind w:left="2160" w:firstLine="0"/>
      </w:pPr>
    </w:p>
    <w:p w14:paraId="4D1B14E7" w14:textId="77777777" w:rsidR="009706DA" w:rsidRDefault="009706DA" w:rsidP="00A6692F">
      <w:pPr>
        <w:pStyle w:val="ListParagraph"/>
        <w:ind w:left="2160" w:firstLine="0"/>
      </w:pPr>
    </w:p>
    <w:p w14:paraId="7AD0F661" w14:textId="77777777" w:rsidR="009706DA" w:rsidRDefault="009706DA" w:rsidP="00A6692F">
      <w:pPr>
        <w:pStyle w:val="ListParagraph"/>
        <w:ind w:left="2160" w:firstLine="0"/>
      </w:pPr>
    </w:p>
    <w:p w14:paraId="4643A152" w14:textId="77777777" w:rsidR="009706DA" w:rsidRDefault="009706DA" w:rsidP="00A6692F">
      <w:pPr>
        <w:pStyle w:val="ListParagraph"/>
        <w:ind w:left="2160" w:firstLine="0"/>
      </w:pPr>
    </w:p>
    <w:p w14:paraId="6604B6F1" w14:textId="77777777" w:rsidR="009706DA" w:rsidRDefault="009706DA" w:rsidP="00A6692F">
      <w:pPr>
        <w:pStyle w:val="ListParagraph"/>
        <w:ind w:left="2160" w:firstLine="0"/>
      </w:pPr>
    </w:p>
    <w:p w14:paraId="24298F3F" w14:textId="77777777" w:rsidR="009706DA" w:rsidRDefault="009706DA" w:rsidP="00A6692F">
      <w:pPr>
        <w:pStyle w:val="ListParagraph"/>
        <w:ind w:left="2160" w:firstLine="0"/>
      </w:pPr>
    </w:p>
    <w:p w14:paraId="7FDD3A83" w14:textId="77777777" w:rsidR="009706DA" w:rsidRDefault="009706DA" w:rsidP="00A6692F">
      <w:pPr>
        <w:pStyle w:val="ListParagraph"/>
        <w:ind w:left="2160" w:firstLine="0"/>
      </w:pPr>
    </w:p>
    <w:p w14:paraId="4E9B0B75" w14:textId="77777777" w:rsidR="009706DA" w:rsidRDefault="009706DA" w:rsidP="00A6692F">
      <w:pPr>
        <w:pStyle w:val="ListParagraph"/>
        <w:ind w:left="2160" w:firstLine="0"/>
      </w:pPr>
    </w:p>
    <w:p w14:paraId="3071FD18" w14:textId="651AC240" w:rsidR="00A6692F" w:rsidRDefault="00A6692F" w:rsidP="00A6692F">
      <w:pPr>
        <w:pStyle w:val="ListParagraph"/>
        <w:ind w:left="2160" w:firstLine="0"/>
      </w:pPr>
      <w:r w:rsidRPr="00B806E9">
        <w:t>17764) from (RA) residential agriculture to (HC) heavy commercial with a special use permit for a manufactured home park and one single</w:t>
      </w:r>
      <w:r>
        <w:t>-</w:t>
      </w:r>
      <w:r w:rsidRPr="00B806E9">
        <w:t xml:space="preserve">family home to remain on the property.  </w:t>
      </w:r>
    </w:p>
    <w:p w14:paraId="20075497" w14:textId="4F1E95A4" w:rsidR="00A6692F" w:rsidRDefault="00994AD4" w:rsidP="00A6692F">
      <w:pPr>
        <w:pStyle w:val="ListParagraph"/>
        <w:numPr>
          <w:ilvl w:val="2"/>
          <w:numId w:val="11"/>
        </w:numPr>
      </w:pPr>
      <w:r>
        <w:t>P</w:t>
      </w:r>
      <w:r w:rsidR="00A6692F" w:rsidRPr="00B806E9">
        <w:t xml:space="preserve">arcel RP Num: RP2112721, 422 E Oak St Shelley, ID 83274 (T1N R37E SEC 28 ROWLEY ADDITION BLK 1 LOT 22) from (R1) single-family dwelling to (HC) heavy commercial with a special use permit for a manufactured home park.  </w:t>
      </w:r>
    </w:p>
    <w:p w14:paraId="5444FAA6" w14:textId="7A2D3FA9" w:rsidR="00A6692F" w:rsidRDefault="00994AD4" w:rsidP="00A6692F">
      <w:pPr>
        <w:pStyle w:val="ListParagraph"/>
        <w:numPr>
          <w:ilvl w:val="2"/>
          <w:numId w:val="11"/>
        </w:numPr>
      </w:pPr>
      <w:r>
        <w:t>P</w:t>
      </w:r>
      <w:r w:rsidR="00A6692F" w:rsidRPr="00B806E9">
        <w:t xml:space="preserve">arcel RP Num: RP2112720, 420 E Oak St Shelley, ID 83274 (T1N R37E SEC 28 ROWLEY ADDITION BLK 1 LOT 21) from (R1) single-family dwelling to (HC) heavy commercial with a special use permit for a manufactured home park.  </w:t>
      </w:r>
    </w:p>
    <w:p w14:paraId="313D127F" w14:textId="77777777" w:rsidR="004F297C" w:rsidRDefault="004F297C" w:rsidP="00182CDA">
      <w:pPr>
        <w:ind w:left="0" w:firstLine="0"/>
      </w:pPr>
    </w:p>
    <w:p w14:paraId="5B5C4AAB" w14:textId="69B6D019" w:rsidR="004F297C" w:rsidRDefault="00D76651" w:rsidP="004F297C">
      <w:pPr>
        <w:pStyle w:val="ListParagraph"/>
        <w:numPr>
          <w:ilvl w:val="0"/>
          <w:numId w:val="11"/>
        </w:numPr>
        <w:spacing w:after="0" w:line="259" w:lineRule="auto"/>
        <w:ind w:left="360" w:firstLine="0"/>
      </w:pPr>
      <w:r>
        <w:t>Department Head and Council Reports</w:t>
      </w:r>
    </w:p>
    <w:p w14:paraId="11F3873F" w14:textId="77777777" w:rsidR="003D769A" w:rsidRDefault="003D769A" w:rsidP="003D769A">
      <w:pPr>
        <w:pStyle w:val="ListParagraph"/>
        <w:spacing w:after="0" w:line="259" w:lineRule="auto"/>
        <w:ind w:left="360" w:firstLine="0"/>
      </w:pPr>
    </w:p>
    <w:p w14:paraId="7DD393D9" w14:textId="12D7BB5F" w:rsidR="004F297C" w:rsidRDefault="001E46F1" w:rsidP="004F297C">
      <w:pPr>
        <w:pStyle w:val="ListParagraph"/>
        <w:numPr>
          <w:ilvl w:val="0"/>
          <w:numId w:val="11"/>
        </w:numPr>
        <w:spacing w:after="0" w:line="259" w:lineRule="auto"/>
        <w:ind w:left="360" w:firstLine="0"/>
      </w:pPr>
      <w:r>
        <w:t>E</w:t>
      </w:r>
      <w:r w:rsidR="008E37F4">
        <w:t>x</w:t>
      </w:r>
      <w:r>
        <w:t>ecutive Session (ACTION ITEM)</w:t>
      </w:r>
    </w:p>
    <w:p w14:paraId="425916DF" w14:textId="77777777" w:rsidR="00DC5404" w:rsidRDefault="00DC5404" w:rsidP="00DC5404">
      <w:pPr>
        <w:pStyle w:val="ListParagraph"/>
      </w:pPr>
    </w:p>
    <w:p w14:paraId="6EAA0F1E" w14:textId="5C60D855" w:rsidR="0011493D" w:rsidRPr="001E1BE2" w:rsidRDefault="008E37F4" w:rsidP="0011493D">
      <w:pPr>
        <w:pStyle w:val="ListParagraph"/>
        <w:numPr>
          <w:ilvl w:val="0"/>
          <w:numId w:val="11"/>
        </w:numPr>
        <w:spacing w:after="0" w:line="259" w:lineRule="auto"/>
        <w:ind w:left="360" w:firstLine="0"/>
        <w:rPr>
          <w:sz w:val="20"/>
        </w:rPr>
      </w:pPr>
      <w:r>
        <w:t>A</w:t>
      </w:r>
      <w:r w:rsidR="001E46F1">
        <w:t>djournmen</w:t>
      </w:r>
      <w:r w:rsidR="0032788F">
        <w:t>t</w:t>
      </w:r>
    </w:p>
    <w:sectPr w:rsidR="0011493D" w:rsidRPr="001E1BE2" w:rsidSect="00AE3935">
      <w:footerReference w:type="default" r:id="rId7"/>
      <w:pgSz w:w="12240" w:h="15840"/>
      <w:pgMar w:top="1440" w:right="1440" w:bottom="1440" w:left="1800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2DD0A70" w14:textId="77777777" w:rsidR="006D7D61" w:rsidRDefault="006D7D61" w:rsidP="006D7D61">
      <w:pPr>
        <w:spacing w:after="0" w:line="240" w:lineRule="auto"/>
      </w:pPr>
      <w:r>
        <w:separator/>
      </w:r>
    </w:p>
  </w:endnote>
  <w:endnote w:type="continuationSeparator" w:id="0">
    <w:p w14:paraId="758F7C64" w14:textId="77777777" w:rsidR="006D7D61" w:rsidRDefault="006D7D61" w:rsidP="006D7D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9DAE67" w14:textId="48B5379D" w:rsidR="006D7D61" w:rsidRPr="006D7D61" w:rsidRDefault="006D7D61">
    <w:pPr>
      <w:pStyle w:val="Footer"/>
      <w:rPr>
        <w:sz w:val="20"/>
        <w:szCs w:val="20"/>
      </w:rPr>
    </w:pPr>
    <w:r w:rsidRPr="006D7D61">
      <w:rPr>
        <w:sz w:val="20"/>
        <w:szCs w:val="20"/>
      </w:rPr>
      <w:t>NOTICE:  Individuals attending the meeting who require special assistance to accommodate physical, hearing or other impairments, please contact the City Clerk at (208) 357-3390 as soon as possible so that arrangements may be made.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1088274" w14:textId="77777777" w:rsidR="006D7D61" w:rsidRDefault="006D7D61" w:rsidP="006D7D61">
      <w:pPr>
        <w:spacing w:after="0" w:line="240" w:lineRule="auto"/>
      </w:pPr>
      <w:r>
        <w:separator/>
      </w:r>
    </w:p>
  </w:footnote>
  <w:footnote w:type="continuationSeparator" w:id="0">
    <w:p w14:paraId="438CF525" w14:textId="77777777" w:rsidR="006D7D61" w:rsidRDefault="006D7D61" w:rsidP="006D7D6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152C3B"/>
    <w:multiLevelType w:val="hybridMultilevel"/>
    <w:tmpl w:val="FF505F22"/>
    <w:lvl w:ilvl="0" w:tplc="814CEA10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216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12B1469F"/>
    <w:multiLevelType w:val="hybridMultilevel"/>
    <w:tmpl w:val="005AE0B4"/>
    <w:lvl w:ilvl="0" w:tplc="814CEA10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B15E4F"/>
    <w:multiLevelType w:val="hybridMultilevel"/>
    <w:tmpl w:val="88025DB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DE24C152">
      <w:start w:val="1"/>
      <w:numFmt w:val="lowerLetter"/>
      <w:lvlText w:val="%2.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B20763"/>
    <w:multiLevelType w:val="hybridMultilevel"/>
    <w:tmpl w:val="17EE7F12"/>
    <w:lvl w:ilvl="0" w:tplc="0409000F">
      <w:start w:val="1"/>
      <w:numFmt w:val="decimal"/>
      <w:lvlText w:val="%1."/>
      <w:lvlJc w:val="left"/>
      <w:pPr>
        <w:ind w:left="810" w:hanging="360"/>
      </w:pPr>
    </w:lvl>
    <w:lvl w:ilvl="1" w:tplc="FFFFFFFF" w:tentative="1">
      <w:start w:val="1"/>
      <w:numFmt w:val="lowerLetter"/>
      <w:lvlText w:val="%2."/>
      <w:lvlJc w:val="left"/>
      <w:pPr>
        <w:ind w:left="1530" w:hanging="360"/>
      </w:pPr>
    </w:lvl>
    <w:lvl w:ilvl="2" w:tplc="FFFFFFFF" w:tentative="1">
      <w:start w:val="1"/>
      <w:numFmt w:val="lowerRoman"/>
      <w:lvlText w:val="%3."/>
      <w:lvlJc w:val="right"/>
      <w:pPr>
        <w:ind w:left="2250" w:hanging="180"/>
      </w:pPr>
    </w:lvl>
    <w:lvl w:ilvl="3" w:tplc="FFFFFFFF" w:tentative="1">
      <w:start w:val="1"/>
      <w:numFmt w:val="decimal"/>
      <w:lvlText w:val="%4."/>
      <w:lvlJc w:val="left"/>
      <w:pPr>
        <w:ind w:left="2970" w:hanging="360"/>
      </w:pPr>
    </w:lvl>
    <w:lvl w:ilvl="4" w:tplc="FFFFFFFF" w:tentative="1">
      <w:start w:val="1"/>
      <w:numFmt w:val="lowerLetter"/>
      <w:lvlText w:val="%5."/>
      <w:lvlJc w:val="left"/>
      <w:pPr>
        <w:ind w:left="3690" w:hanging="360"/>
      </w:pPr>
    </w:lvl>
    <w:lvl w:ilvl="5" w:tplc="FFFFFFFF" w:tentative="1">
      <w:start w:val="1"/>
      <w:numFmt w:val="lowerRoman"/>
      <w:lvlText w:val="%6."/>
      <w:lvlJc w:val="right"/>
      <w:pPr>
        <w:ind w:left="4410" w:hanging="180"/>
      </w:pPr>
    </w:lvl>
    <w:lvl w:ilvl="6" w:tplc="FFFFFFFF" w:tentative="1">
      <w:start w:val="1"/>
      <w:numFmt w:val="decimal"/>
      <w:lvlText w:val="%7."/>
      <w:lvlJc w:val="left"/>
      <w:pPr>
        <w:ind w:left="5130" w:hanging="360"/>
      </w:pPr>
    </w:lvl>
    <w:lvl w:ilvl="7" w:tplc="FFFFFFFF" w:tentative="1">
      <w:start w:val="1"/>
      <w:numFmt w:val="lowerLetter"/>
      <w:lvlText w:val="%8."/>
      <w:lvlJc w:val="left"/>
      <w:pPr>
        <w:ind w:left="5850" w:hanging="360"/>
      </w:pPr>
    </w:lvl>
    <w:lvl w:ilvl="8" w:tplc="FFFFFFFF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4" w15:restartNumberingAfterBreak="0">
    <w:nsid w:val="17EF5B2E"/>
    <w:multiLevelType w:val="hybridMultilevel"/>
    <w:tmpl w:val="F6DAAA24"/>
    <w:lvl w:ilvl="0" w:tplc="25C665F6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 w15:restartNumberingAfterBreak="0">
    <w:nsid w:val="247A0AAF"/>
    <w:multiLevelType w:val="hybridMultilevel"/>
    <w:tmpl w:val="1598A8A2"/>
    <w:lvl w:ilvl="0" w:tplc="BBE02E6C">
      <w:start w:val="1"/>
      <w:numFmt w:val="decimal"/>
      <w:lvlText w:val="%1."/>
      <w:lvlJc w:val="left"/>
      <w:pPr>
        <w:ind w:left="5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1C60768">
      <w:start w:val="1"/>
      <w:numFmt w:val="lowerLetter"/>
      <w:lvlText w:val="%2."/>
      <w:lvlJc w:val="left"/>
      <w:pPr>
        <w:ind w:left="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8BA187E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F06AE9A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198719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ADC5B86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6FA5580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6BC9250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58A0B3E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26385DCD"/>
    <w:multiLevelType w:val="hybridMultilevel"/>
    <w:tmpl w:val="82CA174C"/>
    <w:lvl w:ilvl="0" w:tplc="DDA80906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7" w15:restartNumberingAfterBreak="0">
    <w:nsid w:val="269435C8"/>
    <w:multiLevelType w:val="hybridMultilevel"/>
    <w:tmpl w:val="07E2AA8A"/>
    <w:lvl w:ilvl="0" w:tplc="814CEA10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C3241F3"/>
    <w:multiLevelType w:val="hybridMultilevel"/>
    <w:tmpl w:val="A7502E58"/>
    <w:lvl w:ilvl="0" w:tplc="814CEA10">
      <w:start w:val="1"/>
      <w:numFmt w:val="lowerLetter"/>
      <w:lvlText w:val="%1."/>
      <w:lvlJc w:val="left"/>
      <w:pPr>
        <w:ind w:left="140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65" w:hanging="360"/>
      </w:pPr>
    </w:lvl>
    <w:lvl w:ilvl="2" w:tplc="0409001B" w:tentative="1">
      <w:start w:val="1"/>
      <w:numFmt w:val="lowerRoman"/>
      <w:lvlText w:val="%3."/>
      <w:lvlJc w:val="right"/>
      <w:pPr>
        <w:ind w:left="2685" w:hanging="180"/>
      </w:pPr>
    </w:lvl>
    <w:lvl w:ilvl="3" w:tplc="0409000F" w:tentative="1">
      <w:start w:val="1"/>
      <w:numFmt w:val="decimal"/>
      <w:lvlText w:val="%4."/>
      <w:lvlJc w:val="left"/>
      <w:pPr>
        <w:ind w:left="3405" w:hanging="360"/>
      </w:pPr>
    </w:lvl>
    <w:lvl w:ilvl="4" w:tplc="04090019" w:tentative="1">
      <w:start w:val="1"/>
      <w:numFmt w:val="lowerLetter"/>
      <w:lvlText w:val="%5."/>
      <w:lvlJc w:val="left"/>
      <w:pPr>
        <w:ind w:left="4125" w:hanging="360"/>
      </w:pPr>
    </w:lvl>
    <w:lvl w:ilvl="5" w:tplc="0409001B" w:tentative="1">
      <w:start w:val="1"/>
      <w:numFmt w:val="lowerRoman"/>
      <w:lvlText w:val="%6."/>
      <w:lvlJc w:val="right"/>
      <w:pPr>
        <w:ind w:left="4845" w:hanging="180"/>
      </w:pPr>
    </w:lvl>
    <w:lvl w:ilvl="6" w:tplc="0409000F" w:tentative="1">
      <w:start w:val="1"/>
      <w:numFmt w:val="decimal"/>
      <w:lvlText w:val="%7."/>
      <w:lvlJc w:val="left"/>
      <w:pPr>
        <w:ind w:left="5565" w:hanging="360"/>
      </w:pPr>
    </w:lvl>
    <w:lvl w:ilvl="7" w:tplc="04090019" w:tentative="1">
      <w:start w:val="1"/>
      <w:numFmt w:val="lowerLetter"/>
      <w:lvlText w:val="%8."/>
      <w:lvlJc w:val="left"/>
      <w:pPr>
        <w:ind w:left="6285" w:hanging="360"/>
      </w:pPr>
    </w:lvl>
    <w:lvl w:ilvl="8" w:tplc="0409001B" w:tentative="1">
      <w:start w:val="1"/>
      <w:numFmt w:val="lowerRoman"/>
      <w:lvlText w:val="%9."/>
      <w:lvlJc w:val="right"/>
      <w:pPr>
        <w:ind w:left="7005" w:hanging="180"/>
      </w:pPr>
    </w:lvl>
  </w:abstractNum>
  <w:abstractNum w:abstractNumId="9" w15:restartNumberingAfterBreak="0">
    <w:nsid w:val="35B92FFE"/>
    <w:multiLevelType w:val="hybridMultilevel"/>
    <w:tmpl w:val="DD78EBAE"/>
    <w:lvl w:ilvl="0" w:tplc="0409000F">
      <w:start w:val="1"/>
      <w:numFmt w:val="decimal"/>
      <w:lvlText w:val="%1."/>
      <w:lvlJc w:val="left"/>
      <w:pPr>
        <w:ind w:left="1008" w:hanging="360"/>
      </w:pPr>
    </w:lvl>
    <w:lvl w:ilvl="1" w:tplc="04090019" w:tentative="1">
      <w:start w:val="1"/>
      <w:numFmt w:val="lowerLetter"/>
      <w:lvlText w:val="%2."/>
      <w:lvlJc w:val="left"/>
      <w:pPr>
        <w:ind w:left="1728" w:hanging="360"/>
      </w:pPr>
    </w:lvl>
    <w:lvl w:ilvl="2" w:tplc="0409001B" w:tentative="1">
      <w:start w:val="1"/>
      <w:numFmt w:val="lowerRoman"/>
      <w:lvlText w:val="%3."/>
      <w:lvlJc w:val="right"/>
      <w:pPr>
        <w:ind w:left="2448" w:hanging="180"/>
      </w:pPr>
    </w:lvl>
    <w:lvl w:ilvl="3" w:tplc="0409000F" w:tentative="1">
      <w:start w:val="1"/>
      <w:numFmt w:val="decimal"/>
      <w:lvlText w:val="%4."/>
      <w:lvlJc w:val="left"/>
      <w:pPr>
        <w:ind w:left="3168" w:hanging="360"/>
      </w:pPr>
    </w:lvl>
    <w:lvl w:ilvl="4" w:tplc="04090019" w:tentative="1">
      <w:start w:val="1"/>
      <w:numFmt w:val="lowerLetter"/>
      <w:lvlText w:val="%5."/>
      <w:lvlJc w:val="left"/>
      <w:pPr>
        <w:ind w:left="3888" w:hanging="360"/>
      </w:pPr>
    </w:lvl>
    <w:lvl w:ilvl="5" w:tplc="0409001B" w:tentative="1">
      <w:start w:val="1"/>
      <w:numFmt w:val="lowerRoman"/>
      <w:lvlText w:val="%6."/>
      <w:lvlJc w:val="right"/>
      <w:pPr>
        <w:ind w:left="4608" w:hanging="180"/>
      </w:pPr>
    </w:lvl>
    <w:lvl w:ilvl="6" w:tplc="0409000F" w:tentative="1">
      <w:start w:val="1"/>
      <w:numFmt w:val="decimal"/>
      <w:lvlText w:val="%7."/>
      <w:lvlJc w:val="left"/>
      <w:pPr>
        <w:ind w:left="5328" w:hanging="360"/>
      </w:pPr>
    </w:lvl>
    <w:lvl w:ilvl="7" w:tplc="04090019" w:tentative="1">
      <w:start w:val="1"/>
      <w:numFmt w:val="lowerLetter"/>
      <w:lvlText w:val="%8."/>
      <w:lvlJc w:val="left"/>
      <w:pPr>
        <w:ind w:left="6048" w:hanging="360"/>
      </w:pPr>
    </w:lvl>
    <w:lvl w:ilvl="8" w:tplc="0409001B" w:tentative="1">
      <w:start w:val="1"/>
      <w:numFmt w:val="lowerRoman"/>
      <w:lvlText w:val="%9."/>
      <w:lvlJc w:val="right"/>
      <w:pPr>
        <w:ind w:left="6768" w:hanging="180"/>
      </w:pPr>
    </w:lvl>
  </w:abstractNum>
  <w:abstractNum w:abstractNumId="10" w15:restartNumberingAfterBreak="0">
    <w:nsid w:val="362313E5"/>
    <w:multiLevelType w:val="hybridMultilevel"/>
    <w:tmpl w:val="C924E85C"/>
    <w:lvl w:ilvl="0" w:tplc="814CEA10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C6E7DA9"/>
    <w:multiLevelType w:val="hybridMultilevel"/>
    <w:tmpl w:val="4370A4E4"/>
    <w:lvl w:ilvl="0" w:tplc="814CEA10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BF40CCF"/>
    <w:multiLevelType w:val="hybridMultilevel"/>
    <w:tmpl w:val="666E0494"/>
    <w:lvl w:ilvl="0" w:tplc="543CF68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50BD1C13"/>
    <w:multiLevelType w:val="hybridMultilevel"/>
    <w:tmpl w:val="5A72523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4DE56E9"/>
    <w:multiLevelType w:val="hybridMultilevel"/>
    <w:tmpl w:val="21E6F35E"/>
    <w:lvl w:ilvl="0" w:tplc="814CEA10">
      <w:start w:val="1"/>
      <w:numFmt w:val="lowerLetter"/>
      <w:lvlText w:val="%1."/>
      <w:lvlJc w:val="left"/>
      <w:pPr>
        <w:ind w:left="87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98" w:hanging="360"/>
      </w:pPr>
    </w:lvl>
    <w:lvl w:ilvl="2" w:tplc="0409001B" w:tentative="1">
      <w:start w:val="1"/>
      <w:numFmt w:val="lowerRoman"/>
      <w:lvlText w:val="%3."/>
      <w:lvlJc w:val="right"/>
      <w:pPr>
        <w:ind w:left="2318" w:hanging="180"/>
      </w:pPr>
    </w:lvl>
    <w:lvl w:ilvl="3" w:tplc="0409000F" w:tentative="1">
      <w:start w:val="1"/>
      <w:numFmt w:val="decimal"/>
      <w:lvlText w:val="%4."/>
      <w:lvlJc w:val="left"/>
      <w:pPr>
        <w:ind w:left="3038" w:hanging="360"/>
      </w:pPr>
    </w:lvl>
    <w:lvl w:ilvl="4" w:tplc="04090019" w:tentative="1">
      <w:start w:val="1"/>
      <w:numFmt w:val="lowerLetter"/>
      <w:lvlText w:val="%5."/>
      <w:lvlJc w:val="left"/>
      <w:pPr>
        <w:ind w:left="3758" w:hanging="360"/>
      </w:pPr>
    </w:lvl>
    <w:lvl w:ilvl="5" w:tplc="0409001B" w:tentative="1">
      <w:start w:val="1"/>
      <w:numFmt w:val="lowerRoman"/>
      <w:lvlText w:val="%6."/>
      <w:lvlJc w:val="right"/>
      <w:pPr>
        <w:ind w:left="4478" w:hanging="180"/>
      </w:pPr>
    </w:lvl>
    <w:lvl w:ilvl="6" w:tplc="0409000F" w:tentative="1">
      <w:start w:val="1"/>
      <w:numFmt w:val="decimal"/>
      <w:lvlText w:val="%7."/>
      <w:lvlJc w:val="left"/>
      <w:pPr>
        <w:ind w:left="5198" w:hanging="360"/>
      </w:pPr>
    </w:lvl>
    <w:lvl w:ilvl="7" w:tplc="04090019" w:tentative="1">
      <w:start w:val="1"/>
      <w:numFmt w:val="lowerLetter"/>
      <w:lvlText w:val="%8."/>
      <w:lvlJc w:val="left"/>
      <w:pPr>
        <w:ind w:left="5918" w:hanging="360"/>
      </w:pPr>
    </w:lvl>
    <w:lvl w:ilvl="8" w:tplc="0409001B" w:tentative="1">
      <w:start w:val="1"/>
      <w:numFmt w:val="lowerRoman"/>
      <w:lvlText w:val="%9."/>
      <w:lvlJc w:val="right"/>
      <w:pPr>
        <w:ind w:left="6638" w:hanging="180"/>
      </w:pPr>
    </w:lvl>
  </w:abstractNum>
  <w:abstractNum w:abstractNumId="15" w15:restartNumberingAfterBreak="0">
    <w:nsid w:val="65D035A9"/>
    <w:multiLevelType w:val="hybridMultilevel"/>
    <w:tmpl w:val="29FC2F4E"/>
    <w:lvl w:ilvl="0" w:tplc="9D74D462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6" w15:restartNumberingAfterBreak="0">
    <w:nsid w:val="74FD690F"/>
    <w:multiLevelType w:val="hybridMultilevel"/>
    <w:tmpl w:val="810E6BE2"/>
    <w:lvl w:ilvl="0" w:tplc="814CEA10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68050AA"/>
    <w:multiLevelType w:val="hybridMultilevel"/>
    <w:tmpl w:val="83864832"/>
    <w:lvl w:ilvl="0" w:tplc="BBE02E6C">
      <w:start w:val="1"/>
      <w:numFmt w:val="decimal"/>
      <w:lvlText w:val="%1."/>
      <w:lvlJc w:val="left"/>
      <w:pPr>
        <w:ind w:left="11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090019" w:tentative="1">
      <w:start w:val="1"/>
      <w:numFmt w:val="lowerLetter"/>
      <w:lvlText w:val="%2."/>
      <w:lvlJc w:val="left"/>
      <w:pPr>
        <w:ind w:left="1965" w:hanging="360"/>
      </w:pPr>
    </w:lvl>
    <w:lvl w:ilvl="2" w:tplc="0409001B" w:tentative="1">
      <w:start w:val="1"/>
      <w:numFmt w:val="lowerRoman"/>
      <w:lvlText w:val="%3."/>
      <w:lvlJc w:val="right"/>
      <w:pPr>
        <w:ind w:left="2685" w:hanging="180"/>
      </w:pPr>
    </w:lvl>
    <w:lvl w:ilvl="3" w:tplc="0409000F" w:tentative="1">
      <w:start w:val="1"/>
      <w:numFmt w:val="decimal"/>
      <w:lvlText w:val="%4."/>
      <w:lvlJc w:val="left"/>
      <w:pPr>
        <w:ind w:left="3405" w:hanging="360"/>
      </w:pPr>
    </w:lvl>
    <w:lvl w:ilvl="4" w:tplc="04090019" w:tentative="1">
      <w:start w:val="1"/>
      <w:numFmt w:val="lowerLetter"/>
      <w:lvlText w:val="%5."/>
      <w:lvlJc w:val="left"/>
      <w:pPr>
        <w:ind w:left="4125" w:hanging="360"/>
      </w:pPr>
    </w:lvl>
    <w:lvl w:ilvl="5" w:tplc="0409001B" w:tentative="1">
      <w:start w:val="1"/>
      <w:numFmt w:val="lowerRoman"/>
      <w:lvlText w:val="%6."/>
      <w:lvlJc w:val="right"/>
      <w:pPr>
        <w:ind w:left="4845" w:hanging="180"/>
      </w:pPr>
    </w:lvl>
    <w:lvl w:ilvl="6" w:tplc="0409000F" w:tentative="1">
      <w:start w:val="1"/>
      <w:numFmt w:val="decimal"/>
      <w:lvlText w:val="%7."/>
      <w:lvlJc w:val="left"/>
      <w:pPr>
        <w:ind w:left="5565" w:hanging="360"/>
      </w:pPr>
    </w:lvl>
    <w:lvl w:ilvl="7" w:tplc="04090019" w:tentative="1">
      <w:start w:val="1"/>
      <w:numFmt w:val="lowerLetter"/>
      <w:lvlText w:val="%8."/>
      <w:lvlJc w:val="left"/>
      <w:pPr>
        <w:ind w:left="6285" w:hanging="360"/>
      </w:pPr>
    </w:lvl>
    <w:lvl w:ilvl="8" w:tplc="0409001B" w:tentative="1">
      <w:start w:val="1"/>
      <w:numFmt w:val="lowerRoman"/>
      <w:lvlText w:val="%9."/>
      <w:lvlJc w:val="right"/>
      <w:pPr>
        <w:ind w:left="7005" w:hanging="180"/>
      </w:pPr>
    </w:lvl>
  </w:abstractNum>
  <w:abstractNum w:abstractNumId="18" w15:restartNumberingAfterBreak="0">
    <w:nsid w:val="7E600E23"/>
    <w:multiLevelType w:val="hybridMultilevel"/>
    <w:tmpl w:val="5D307A32"/>
    <w:lvl w:ilvl="0" w:tplc="D02E2792">
      <w:start w:val="12"/>
      <w:numFmt w:val="decimal"/>
      <w:lvlText w:val="%1"/>
      <w:lvlJc w:val="left"/>
      <w:pPr>
        <w:ind w:left="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20" w:hanging="360"/>
      </w:pPr>
    </w:lvl>
    <w:lvl w:ilvl="2" w:tplc="0409001B" w:tentative="1">
      <w:start w:val="1"/>
      <w:numFmt w:val="lowerRoman"/>
      <w:lvlText w:val="%3."/>
      <w:lvlJc w:val="right"/>
      <w:pPr>
        <w:ind w:left="2040" w:hanging="180"/>
      </w:pPr>
    </w:lvl>
    <w:lvl w:ilvl="3" w:tplc="0409000F" w:tentative="1">
      <w:start w:val="1"/>
      <w:numFmt w:val="decimal"/>
      <w:lvlText w:val="%4."/>
      <w:lvlJc w:val="left"/>
      <w:pPr>
        <w:ind w:left="2760" w:hanging="360"/>
      </w:pPr>
    </w:lvl>
    <w:lvl w:ilvl="4" w:tplc="04090019" w:tentative="1">
      <w:start w:val="1"/>
      <w:numFmt w:val="lowerLetter"/>
      <w:lvlText w:val="%5."/>
      <w:lvlJc w:val="left"/>
      <w:pPr>
        <w:ind w:left="3480" w:hanging="360"/>
      </w:pPr>
    </w:lvl>
    <w:lvl w:ilvl="5" w:tplc="0409001B" w:tentative="1">
      <w:start w:val="1"/>
      <w:numFmt w:val="lowerRoman"/>
      <w:lvlText w:val="%6."/>
      <w:lvlJc w:val="right"/>
      <w:pPr>
        <w:ind w:left="4200" w:hanging="180"/>
      </w:pPr>
    </w:lvl>
    <w:lvl w:ilvl="6" w:tplc="0409000F" w:tentative="1">
      <w:start w:val="1"/>
      <w:numFmt w:val="decimal"/>
      <w:lvlText w:val="%7."/>
      <w:lvlJc w:val="left"/>
      <w:pPr>
        <w:ind w:left="4920" w:hanging="360"/>
      </w:pPr>
    </w:lvl>
    <w:lvl w:ilvl="7" w:tplc="04090019" w:tentative="1">
      <w:start w:val="1"/>
      <w:numFmt w:val="lowerLetter"/>
      <w:lvlText w:val="%8."/>
      <w:lvlJc w:val="left"/>
      <w:pPr>
        <w:ind w:left="5640" w:hanging="360"/>
      </w:pPr>
    </w:lvl>
    <w:lvl w:ilvl="8" w:tplc="0409001B" w:tentative="1">
      <w:start w:val="1"/>
      <w:numFmt w:val="lowerRoman"/>
      <w:lvlText w:val="%9."/>
      <w:lvlJc w:val="right"/>
      <w:pPr>
        <w:ind w:left="6360" w:hanging="180"/>
      </w:pPr>
    </w:lvl>
  </w:abstractNum>
  <w:num w:numId="1" w16cid:durableId="1598053287">
    <w:abstractNumId w:val="5"/>
  </w:num>
  <w:num w:numId="2" w16cid:durableId="2143229621">
    <w:abstractNumId w:val="18"/>
  </w:num>
  <w:num w:numId="3" w16cid:durableId="144277284">
    <w:abstractNumId w:val="17"/>
  </w:num>
  <w:num w:numId="4" w16cid:durableId="296031295">
    <w:abstractNumId w:val="14"/>
  </w:num>
  <w:num w:numId="5" w16cid:durableId="521163674">
    <w:abstractNumId w:val="8"/>
  </w:num>
  <w:num w:numId="6" w16cid:durableId="1584412906">
    <w:abstractNumId w:val="1"/>
  </w:num>
  <w:num w:numId="7" w16cid:durableId="1241476810">
    <w:abstractNumId w:val="13"/>
  </w:num>
  <w:num w:numId="8" w16cid:durableId="2133673012">
    <w:abstractNumId w:val="3"/>
  </w:num>
  <w:num w:numId="9" w16cid:durableId="1797527974">
    <w:abstractNumId w:val="10"/>
  </w:num>
  <w:num w:numId="10" w16cid:durableId="1437601554">
    <w:abstractNumId w:val="9"/>
  </w:num>
  <w:num w:numId="11" w16cid:durableId="1211459769">
    <w:abstractNumId w:val="2"/>
  </w:num>
  <w:num w:numId="12" w16cid:durableId="368265630">
    <w:abstractNumId w:val="0"/>
  </w:num>
  <w:num w:numId="13" w16cid:durableId="765613603">
    <w:abstractNumId w:val="7"/>
  </w:num>
  <w:num w:numId="14" w16cid:durableId="1148205412">
    <w:abstractNumId w:val="11"/>
  </w:num>
  <w:num w:numId="15" w16cid:durableId="709964301">
    <w:abstractNumId w:val="16"/>
  </w:num>
  <w:num w:numId="16" w16cid:durableId="1201628656">
    <w:abstractNumId w:val="12"/>
  </w:num>
  <w:num w:numId="17" w16cid:durableId="878278717">
    <w:abstractNumId w:val="4"/>
  </w:num>
  <w:num w:numId="18" w16cid:durableId="334505268">
    <w:abstractNumId w:val="6"/>
  </w:num>
  <w:num w:numId="19" w16cid:durableId="1637107194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mirrorMargins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60B8B"/>
    <w:rsid w:val="000123EE"/>
    <w:rsid w:val="00012E1C"/>
    <w:rsid w:val="000252F2"/>
    <w:rsid w:val="00033B2A"/>
    <w:rsid w:val="00040264"/>
    <w:rsid w:val="0004524B"/>
    <w:rsid w:val="000546A0"/>
    <w:rsid w:val="00054A8D"/>
    <w:rsid w:val="00065DC1"/>
    <w:rsid w:val="00077679"/>
    <w:rsid w:val="000820F4"/>
    <w:rsid w:val="00084377"/>
    <w:rsid w:val="0008613E"/>
    <w:rsid w:val="00087B0C"/>
    <w:rsid w:val="000931B4"/>
    <w:rsid w:val="000A0408"/>
    <w:rsid w:val="000A149E"/>
    <w:rsid w:val="000A64E0"/>
    <w:rsid w:val="000B1784"/>
    <w:rsid w:val="000B1C70"/>
    <w:rsid w:val="000B340A"/>
    <w:rsid w:val="000B4E92"/>
    <w:rsid w:val="000B579A"/>
    <w:rsid w:val="000E5EA9"/>
    <w:rsid w:val="000F5C4D"/>
    <w:rsid w:val="000F73D8"/>
    <w:rsid w:val="001061BF"/>
    <w:rsid w:val="0011493D"/>
    <w:rsid w:val="00125F46"/>
    <w:rsid w:val="00127387"/>
    <w:rsid w:val="00130259"/>
    <w:rsid w:val="00134EE2"/>
    <w:rsid w:val="00135040"/>
    <w:rsid w:val="001418AB"/>
    <w:rsid w:val="00141D66"/>
    <w:rsid w:val="00156BA0"/>
    <w:rsid w:val="00161A52"/>
    <w:rsid w:val="0016246D"/>
    <w:rsid w:val="00162DB5"/>
    <w:rsid w:val="001666F0"/>
    <w:rsid w:val="00166E6F"/>
    <w:rsid w:val="001737A6"/>
    <w:rsid w:val="00174BF2"/>
    <w:rsid w:val="001801AF"/>
    <w:rsid w:val="00181FDB"/>
    <w:rsid w:val="00182CDA"/>
    <w:rsid w:val="0019474C"/>
    <w:rsid w:val="001A1C08"/>
    <w:rsid w:val="001A3E9F"/>
    <w:rsid w:val="001A7D17"/>
    <w:rsid w:val="001C13D1"/>
    <w:rsid w:val="001C3BB0"/>
    <w:rsid w:val="001E1BE2"/>
    <w:rsid w:val="001E46F1"/>
    <w:rsid w:val="001E4C38"/>
    <w:rsid w:val="001E717F"/>
    <w:rsid w:val="001F229C"/>
    <w:rsid w:val="001F4AF9"/>
    <w:rsid w:val="001F6E94"/>
    <w:rsid w:val="00202005"/>
    <w:rsid w:val="00206084"/>
    <w:rsid w:val="002125DF"/>
    <w:rsid w:val="00216A0A"/>
    <w:rsid w:val="00225E51"/>
    <w:rsid w:val="00231179"/>
    <w:rsid w:val="002416B3"/>
    <w:rsid w:val="00241C39"/>
    <w:rsid w:val="00251E1F"/>
    <w:rsid w:val="00256BA1"/>
    <w:rsid w:val="0026333A"/>
    <w:rsid w:val="00263D43"/>
    <w:rsid w:val="00274D0E"/>
    <w:rsid w:val="00277683"/>
    <w:rsid w:val="00281171"/>
    <w:rsid w:val="0028341D"/>
    <w:rsid w:val="00284FFD"/>
    <w:rsid w:val="0029521C"/>
    <w:rsid w:val="00295D5C"/>
    <w:rsid w:val="002A15D3"/>
    <w:rsid w:val="002A3C04"/>
    <w:rsid w:val="002A50D8"/>
    <w:rsid w:val="002A654F"/>
    <w:rsid w:val="002A7B76"/>
    <w:rsid w:val="002B563E"/>
    <w:rsid w:val="002B57F8"/>
    <w:rsid w:val="002C0E16"/>
    <w:rsid w:val="002C443F"/>
    <w:rsid w:val="002D08A0"/>
    <w:rsid w:val="002D0B9B"/>
    <w:rsid w:val="002D2B0D"/>
    <w:rsid w:val="002D3B92"/>
    <w:rsid w:val="002D4FD8"/>
    <w:rsid w:val="002E27E0"/>
    <w:rsid w:val="002E652E"/>
    <w:rsid w:val="002E7131"/>
    <w:rsid w:val="00301F73"/>
    <w:rsid w:val="00305E4C"/>
    <w:rsid w:val="00315017"/>
    <w:rsid w:val="0032141A"/>
    <w:rsid w:val="00321733"/>
    <w:rsid w:val="0032788F"/>
    <w:rsid w:val="00332DAA"/>
    <w:rsid w:val="00341B55"/>
    <w:rsid w:val="00343115"/>
    <w:rsid w:val="0034498E"/>
    <w:rsid w:val="00344E00"/>
    <w:rsid w:val="0036605B"/>
    <w:rsid w:val="00366A3D"/>
    <w:rsid w:val="00371EAD"/>
    <w:rsid w:val="00374B74"/>
    <w:rsid w:val="00380CC0"/>
    <w:rsid w:val="00385A51"/>
    <w:rsid w:val="00390495"/>
    <w:rsid w:val="003A0986"/>
    <w:rsid w:val="003A11D1"/>
    <w:rsid w:val="003A6FB4"/>
    <w:rsid w:val="003A795A"/>
    <w:rsid w:val="003B60B1"/>
    <w:rsid w:val="003C7903"/>
    <w:rsid w:val="003D0F9E"/>
    <w:rsid w:val="003D1DDE"/>
    <w:rsid w:val="003D769A"/>
    <w:rsid w:val="003E32EA"/>
    <w:rsid w:val="003E3C53"/>
    <w:rsid w:val="003E72F1"/>
    <w:rsid w:val="003F01B0"/>
    <w:rsid w:val="003F0708"/>
    <w:rsid w:val="003F59A2"/>
    <w:rsid w:val="003F6332"/>
    <w:rsid w:val="003F6D5F"/>
    <w:rsid w:val="003F6DFC"/>
    <w:rsid w:val="00405378"/>
    <w:rsid w:val="004067B6"/>
    <w:rsid w:val="00411B9E"/>
    <w:rsid w:val="00414924"/>
    <w:rsid w:val="00427AC6"/>
    <w:rsid w:val="004302BA"/>
    <w:rsid w:val="004310A7"/>
    <w:rsid w:val="00436F3E"/>
    <w:rsid w:val="0044722A"/>
    <w:rsid w:val="0044729D"/>
    <w:rsid w:val="00455798"/>
    <w:rsid w:val="00463193"/>
    <w:rsid w:val="00470FD2"/>
    <w:rsid w:val="004A6FC9"/>
    <w:rsid w:val="004C0257"/>
    <w:rsid w:val="004C5408"/>
    <w:rsid w:val="004C5665"/>
    <w:rsid w:val="004C6455"/>
    <w:rsid w:val="004C74F2"/>
    <w:rsid w:val="004C7F1D"/>
    <w:rsid w:val="004D0B45"/>
    <w:rsid w:val="004D729D"/>
    <w:rsid w:val="004E7696"/>
    <w:rsid w:val="004E7F16"/>
    <w:rsid w:val="004F1B5B"/>
    <w:rsid w:val="004F297C"/>
    <w:rsid w:val="00503746"/>
    <w:rsid w:val="005050D5"/>
    <w:rsid w:val="00506930"/>
    <w:rsid w:val="00514EAF"/>
    <w:rsid w:val="0052431E"/>
    <w:rsid w:val="00525001"/>
    <w:rsid w:val="00532C8C"/>
    <w:rsid w:val="0053699C"/>
    <w:rsid w:val="00536E70"/>
    <w:rsid w:val="005426A1"/>
    <w:rsid w:val="005450A3"/>
    <w:rsid w:val="00552B62"/>
    <w:rsid w:val="00554D4B"/>
    <w:rsid w:val="0056270E"/>
    <w:rsid w:val="00562AA7"/>
    <w:rsid w:val="005631DA"/>
    <w:rsid w:val="00566184"/>
    <w:rsid w:val="00580A7F"/>
    <w:rsid w:val="00586E6F"/>
    <w:rsid w:val="00590AE8"/>
    <w:rsid w:val="0059565B"/>
    <w:rsid w:val="005A1188"/>
    <w:rsid w:val="005A6699"/>
    <w:rsid w:val="005B022B"/>
    <w:rsid w:val="005B3EA5"/>
    <w:rsid w:val="005C1BE1"/>
    <w:rsid w:val="005C55EF"/>
    <w:rsid w:val="005D3A85"/>
    <w:rsid w:val="005E0C4B"/>
    <w:rsid w:val="005E7799"/>
    <w:rsid w:val="00601104"/>
    <w:rsid w:val="006011F2"/>
    <w:rsid w:val="0060314F"/>
    <w:rsid w:val="0061195F"/>
    <w:rsid w:val="00616BE3"/>
    <w:rsid w:val="00617EA6"/>
    <w:rsid w:val="006219F7"/>
    <w:rsid w:val="0062225B"/>
    <w:rsid w:val="00622C07"/>
    <w:rsid w:val="00626C23"/>
    <w:rsid w:val="006279CE"/>
    <w:rsid w:val="00630447"/>
    <w:rsid w:val="006452A2"/>
    <w:rsid w:val="00652F61"/>
    <w:rsid w:val="00656345"/>
    <w:rsid w:val="00661249"/>
    <w:rsid w:val="00672FE8"/>
    <w:rsid w:val="00676DED"/>
    <w:rsid w:val="00680C79"/>
    <w:rsid w:val="006828FA"/>
    <w:rsid w:val="0069001D"/>
    <w:rsid w:val="00694024"/>
    <w:rsid w:val="006A0BED"/>
    <w:rsid w:val="006A34E8"/>
    <w:rsid w:val="006A72B9"/>
    <w:rsid w:val="006B0109"/>
    <w:rsid w:val="006B1D20"/>
    <w:rsid w:val="006B3DE9"/>
    <w:rsid w:val="006B5A3C"/>
    <w:rsid w:val="006B612C"/>
    <w:rsid w:val="006B7EC2"/>
    <w:rsid w:val="006C7155"/>
    <w:rsid w:val="006D7ABD"/>
    <w:rsid w:val="006D7D61"/>
    <w:rsid w:val="006F47A1"/>
    <w:rsid w:val="0070274F"/>
    <w:rsid w:val="0070667A"/>
    <w:rsid w:val="0071264A"/>
    <w:rsid w:val="00712E6E"/>
    <w:rsid w:val="00721FE1"/>
    <w:rsid w:val="00724719"/>
    <w:rsid w:val="00732252"/>
    <w:rsid w:val="00732AE9"/>
    <w:rsid w:val="007332CF"/>
    <w:rsid w:val="00733E36"/>
    <w:rsid w:val="00736EEB"/>
    <w:rsid w:val="00745D7B"/>
    <w:rsid w:val="007471FD"/>
    <w:rsid w:val="00750710"/>
    <w:rsid w:val="00754831"/>
    <w:rsid w:val="00755923"/>
    <w:rsid w:val="00760B8B"/>
    <w:rsid w:val="00763294"/>
    <w:rsid w:val="00763743"/>
    <w:rsid w:val="00766A52"/>
    <w:rsid w:val="00767ABD"/>
    <w:rsid w:val="0078210C"/>
    <w:rsid w:val="00791D83"/>
    <w:rsid w:val="00792F4A"/>
    <w:rsid w:val="00797DFB"/>
    <w:rsid w:val="007A2416"/>
    <w:rsid w:val="007A30AC"/>
    <w:rsid w:val="007A5633"/>
    <w:rsid w:val="007B6C88"/>
    <w:rsid w:val="007C2D8B"/>
    <w:rsid w:val="007C7C4B"/>
    <w:rsid w:val="007D30B1"/>
    <w:rsid w:val="007E0D16"/>
    <w:rsid w:val="007F4BD8"/>
    <w:rsid w:val="00807210"/>
    <w:rsid w:val="00810CC0"/>
    <w:rsid w:val="0081300A"/>
    <w:rsid w:val="00815C62"/>
    <w:rsid w:val="0081768C"/>
    <w:rsid w:val="008202D1"/>
    <w:rsid w:val="0082381A"/>
    <w:rsid w:val="00825E2B"/>
    <w:rsid w:val="00832317"/>
    <w:rsid w:val="008506E3"/>
    <w:rsid w:val="008530C0"/>
    <w:rsid w:val="00883C47"/>
    <w:rsid w:val="00883D29"/>
    <w:rsid w:val="00887E7F"/>
    <w:rsid w:val="008914E1"/>
    <w:rsid w:val="008A59C1"/>
    <w:rsid w:val="008A5C43"/>
    <w:rsid w:val="008B1F40"/>
    <w:rsid w:val="008B22DC"/>
    <w:rsid w:val="008B4242"/>
    <w:rsid w:val="008B722D"/>
    <w:rsid w:val="008C10D8"/>
    <w:rsid w:val="008D03D5"/>
    <w:rsid w:val="008D1E74"/>
    <w:rsid w:val="008D657E"/>
    <w:rsid w:val="008E1321"/>
    <w:rsid w:val="008E37F4"/>
    <w:rsid w:val="008E44E8"/>
    <w:rsid w:val="008E5FE7"/>
    <w:rsid w:val="008F18FF"/>
    <w:rsid w:val="008F54DE"/>
    <w:rsid w:val="008F680D"/>
    <w:rsid w:val="00900281"/>
    <w:rsid w:val="0091398C"/>
    <w:rsid w:val="009239F3"/>
    <w:rsid w:val="0092659F"/>
    <w:rsid w:val="00932247"/>
    <w:rsid w:val="00951CE3"/>
    <w:rsid w:val="0095218B"/>
    <w:rsid w:val="0095335D"/>
    <w:rsid w:val="00957431"/>
    <w:rsid w:val="00962E91"/>
    <w:rsid w:val="009706DA"/>
    <w:rsid w:val="0097551E"/>
    <w:rsid w:val="009773A3"/>
    <w:rsid w:val="009826D0"/>
    <w:rsid w:val="009850DB"/>
    <w:rsid w:val="0099367F"/>
    <w:rsid w:val="00993AC6"/>
    <w:rsid w:val="00994AD4"/>
    <w:rsid w:val="009974ED"/>
    <w:rsid w:val="00997F4D"/>
    <w:rsid w:val="009A01BD"/>
    <w:rsid w:val="009B6851"/>
    <w:rsid w:val="009C44D0"/>
    <w:rsid w:val="009D0408"/>
    <w:rsid w:val="009D3952"/>
    <w:rsid w:val="009D57C7"/>
    <w:rsid w:val="009D6CCA"/>
    <w:rsid w:val="009E464A"/>
    <w:rsid w:val="009F174D"/>
    <w:rsid w:val="00A020D7"/>
    <w:rsid w:val="00A024BC"/>
    <w:rsid w:val="00A22D1B"/>
    <w:rsid w:val="00A24977"/>
    <w:rsid w:val="00A24EF8"/>
    <w:rsid w:val="00A2708E"/>
    <w:rsid w:val="00A27649"/>
    <w:rsid w:val="00A421D6"/>
    <w:rsid w:val="00A63817"/>
    <w:rsid w:val="00A63834"/>
    <w:rsid w:val="00A6692F"/>
    <w:rsid w:val="00A6782D"/>
    <w:rsid w:val="00A70DF3"/>
    <w:rsid w:val="00A71DEC"/>
    <w:rsid w:val="00A73013"/>
    <w:rsid w:val="00A81A92"/>
    <w:rsid w:val="00A849E9"/>
    <w:rsid w:val="00AB0289"/>
    <w:rsid w:val="00AB6541"/>
    <w:rsid w:val="00AC5E03"/>
    <w:rsid w:val="00AC7B0B"/>
    <w:rsid w:val="00AD12FD"/>
    <w:rsid w:val="00AD3759"/>
    <w:rsid w:val="00AE21EE"/>
    <w:rsid w:val="00AE3935"/>
    <w:rsid w:val="00AE50D0"/>
    <w:rsid w:val="00AE694A"/>
    <w:rsid w:val="00AF0CF2"/>
    <w:rsid w:val="00AF3EF4"/>
    <w:rsid w:val="00B052BE"/>
    <w:rsid w:val="00B128B7"/>
    <w:rsid w:val="00B16A29"/>
    <w:rsid w:val="00B25C1C"/>
    <w:rsid w:val="00B31416"/>
    <w:rsid w:val="00B314E2"/>
    <w:rsid w:val="00B451FB"/>
    <w:rsid w:val="00B46978"/>
    <w:rsid w:val="00B70EFA"/>
    <w:rsid w:val="00B730B1"/>
    <w:rsid w:val="00B7347A"/>
    <w:rsid w:val="00B74EC5"/>
    <w:rsid w:val="00B806E9"/>
    <w:rsid w:val="00B85B2E"/>
    <w:rsid w:val="00B85D90"/>
    <w:rsid w:val="00B866BC"/>
    <w:rsid w:val="00B91B66"/>
    <w:rsid w:val="00BA22D1"/>
    <w:rsid w:val="00BA319B"/>
    <w:rsid w:val="00BA472F"/>
    <w:rsid w:val="00BC0A1F"/>
    <w:rsid w:val="00BC3237"/>
    <w:rsid w:val="00BC5638"/>
    <w:rsid w:val="00BC6790"/>
    <w:rsid w:val="00BD2AE4"/>
    <w:rsid w:val="00BD54C8"/>
    <w:rsid w:val="00BE2553"/>
    <w:rsid w:val="00BE697E"/>
    <w:rsid w:val="00BF0807"/>
    <w:rsid w:val="00BF083B"/>
    <w:rsid w:val="00BF1216"/>
    <w:rsid w:val="00C00CB7"/>
    <w:rsid w:val="00C03EF2"/>
    <w:rsid w:val="00C15229"/>
    <w:rsid w:val="00C16071"/>
    <w:rsid w:val="00C21D40"/>
    <w:rsid w:val="00C279F9"/>
    <w:rsid w:val="00C33F95"/>
    <w:rsid w:val="00C42E07"/>
    <w:rsid w:val="00C52B8D"/>
    <w:rsid w:val="00C52C35"/>
    <w:rsid w:val="00C539C9"/>
    <w:rsid w:val="00C778F2"/>
    <w:rsid w:val="00C819C4"/>
    <w:rsid w:val="00C96F0C"/>
    <w:rsid w:val="00CB61F5"/>
    <w:rsid w:val="00CC736D"/>
    <w:rsid w:val="00CC7573"/>
    <w:rsid w:val="00CD1E7E"/>
    <w:rsid w:val="00CD21CD"/>
    <w:rsid w:val="00CE1250"/>
    <w:rsid w:val="00CE3B09"/>
    <w:rsid w:val="00CF0D2D"/>
    <w:rsid w:val="00D00596"/>
    <w:rsid w:val="00D2029E"/>
    <w:rsid w:val="00D20939"/>
    <w:rsid w:val="00D224A2"/>
    <w:rsid w:val="00D41808"/>
    <w:rsid w:val="00D42D6B"/>
    <w:rsid w:val="00D5501D"/>
    <w:rsid w:val="00D619DE"/>
    <w:rsid w:val="00D62134"/>
    <w:rsid w:val="00D706EC"/>
    <w:rsid w:val="00D737A0"/>
    <w:rsid w:val="00D74D11"/>
    <w:rsid w:val="00D76651"/>
    <w:rsid w:val="00D776CC"/>
    <w:rsid w:val="00D84BB4"/>
    <w:rsid w:val="00D85C2F"/>
    <w:rsid w:val="00D90B3A"/>
    <w:rsid w:val="00D95CFB"/>
    <w:rsid w:val="00DA21BA"/>
    <w:rsid w:val="00DA46CB"/>
    <w:rsid w:val="00DB0CFA"/>
    <w:rsid w:val="00DB34E2"/>
    <w:rsid w:val="00DB51CD"/>
    <w:rsid w:val="00DC0DBD"/>
    <w:rsid w:val="00DC17BF"/>
    <w:rsid w:val="00DC1C85"/>
    <w:rsid w:val="00DC5404"/>
    <w:rsid w:val="00DC5DF5"/>
    <w:rsid w:val="00DE1832"/>
    <w:rsid w:val="00DF4A53"/>
    <w:rsid w:val="00DF5E84"/>
    <w:rsid w:val="00E00EAE"/>
    <w:rsid w:val="00E0416D"/>
    <w:rsid w:val="00E0484C"/>
    <w:rsid w:val="00E04F64"/>
    <w:rsid w:val="00E13D89"/>
    <w:rsid w:val="00E21A09"/>
    <w:rsid w:val="00E364B2"/>
    <w:rsid w:val="00E4155B"/>
    <w:rsid w:val="00E47C8F"/>
    <w:rsid w:val="00E5030E"/>
    <w:rsid w:val="00E535A4"/>
    <w:rsid w:val="00E842E7"/>
    <w:rsid w:val="00E97E0F"/>
    <w:rsid w:val="00EA09A6"/>
    <w:rsid w:val="00EC0122"/>
    <w:rsid w:val="00EC0D62"/>
    <w:rsid w:val="00EC2399"/>
    <w:rsid w:val="00EC3C3B"/>
    <w:rsid w:val="00ED59AD"/>
    <w:rsid w:val="00ED6566"/>
    <w:rsid w:val="00EE2115"/>
    <w:rsid w:val="00EE3697"/>
    <w:rsid w:val="00EE7123"/>
    <w:rsid w:val="00F02FEB"/>
    <w:rsid w:val="00F10E18"/>
    <w:rsid w:val="00F15CE2"/>
    <w:rsid w:val="00F317E8"/>
    <w:rsid w:val="00F3268B"/>
    <w:rsid w:val="00F32F28"/>
    <w:rsid w:val="00F34FAE"/>
    <w:rsid w:val="00F355A5"/>
    <w:rsid w:val="00F419B6"/>
    <w:rsid w:val="00F50732"/>
    <w:rsid w:val="00F51204"/>
    <w:rsid w:val="00F52D90"/>
    <w:rsid w:val="00F53414"/>
    <w:rsid w:val="00F55F81"/>
    <w:rsid w:val="00F571C3"/>
    <w:rsid w:val="00F57B1F"/>
    <w:rsid w:val="00F57F2D"/>
    <w:rsid w:val="00F61EE9"/>
    <w:rsid w:val="00F6390D"/>
    <w:rsid w:val="00F74183"/>
    <w:rsid w:val="00F81096"/>
    <w:rsid w:val="00F84B55"/>
    <w:rsid w:val="00F9374C"/>
    <w:rsid w:val="00F972E6"/>
    <w:rsid w:val="00F97A0A"/>
    <w:rsid w:val="00FA5ABC"/>
    <w:rsid w:val="00FA73E1"/>
    <w:rsid w:val="00FB2FD1"/>
    <w:rsid w:val="00FC1AAE"/>
    <w:rsid w:val="00FC568D"/>
    <w:rsid w:val="00FD01C4"/>
    <w:rsid w:val="00FD161F"/>
    <w:rsid w:val="00FD3E7F"/>
    <w:rsid w:val="00FD6F99"/>
    <w:rsid w:val="00FE0FDB"/>
    <w:rsid w:val="00FE2154"/>
    <w:rsid w:val="00FE5E93"/>
    <w:rsid w:val="00FE78A1"/>
    <w:rsid w:val="00FF1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E66AEAE"/>
  <w15:docId w15:val="{E9045C4A-2CFE-4060-92F7-80A256C72B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3" w:line="249" w:lineRule="auto"/>
      <w:ind w:left="370" w:hanging="10"/>
    </w:pPr>
    <w:rPr>
      <w:rFonts w:ascii="Times New Roman" w:eastAsia="Times New Roman" w:hAnsi="Times New Roman" w:cs="Times New Roman"/>
      <w:color w:val="00000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01F7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D7D6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7D61"/>
    <w:rPr>
      <w:rFonts w:ascii="Times New Roman" w:eastAsia="Times New Roman" w:hAnsi="Times New Roman" w:cs="Times New Roman"/>
      <w:color w:val="000000"/>
      <w:sz w:val="24"/>
    </w:rPr>
  </w:style>
  <w:style w:type="paragraph" w:styleId="Footer">
    <w:name w:val="footer"/>
    <w:basedOn w:val="Normal"/>
    <w:link w:val="FooterChar"/>
    <w:uiPriority w:val="99"/>
    <w:unhideWhenUsed/>
    <w:rsid w:val="006D7D6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7D61"/>
    <w:rPr>
      <w:rFonts w:ascii="Times New Roman" w:eastAsia="Times New Roman" w:hAnsi="Times New Roman" w:cs="Times New Roman"/>
      <w:color w:val="00000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237</TotalTime>
  <Pages>2</Pages>
  <Words>358</Words>
  <Characters>1747</Characters>
  <Application>Microsoft Office Word</Application>
  <DocSecurity>0</DocSecurity>
  <Lines>64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CITY OF SHELLEY</vt:lpstr>
    </vt:vector>
  </TitlesOfParts>
  <Company/>
  <LinksUpToDate>false</LinksUpToDate>
  <CharactersWithSpaces>2072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CITY OF SHELLEY</dc:title>
  <dc:subject/>
  <dc:creator>City of Shelley</dc:creator>
  <cp:keywords/>
  <cp:lastModifiedBy>Tori Pacheco</cp:lastModifiedBy>
  <cp:revision>4</cp:revision>
  <cp:lastPrinted>2025-04-17T23:51:00Z</cp:lastPrinted>
  <dcterms:created xsi:type="dcterms:W3CDTF">2025-06-05T14:15:00Z</dcterms:created>
  <dcterms:modified xsi:type="dcterms:W3CDTF">2025-06-05T22:53:00Z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2565c6b8-84fe-4182-b7fe-ec3ebd86b6a0</vt:lpwstr>
  </property>
</Properties>
</file>