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83D8" w14:textId="02558E73" w:rsidR="00B46307" w:rsidRPr="00243859" w:rsidRDefault="00E71C53" w:rsidP="007400AE">
      <w:pPr>
        <w:jc w:val="center"/>
        <w:rPr>
          <w:b/>
          <w:bCs/>
          <w:sz w:val="32"/>
          <w:szCs w:val="32"/>
        </w:rPr>
      </w:pPr>
      <w:r w:rsidRPr="00243859">
        <w:rPr>
          <w:b/>
          <w:bCs/>
          <w:sz w:val="32"/>
          <w:szCs w:val="32"/>
        </w:rPr>
        <w:t xml:space="preserve">City Of Shelley </w:t>
      </w:r>
      <w:r w:rsidR="007400AE" w:rsidRPr="00243859">
        <w:rPr>
          <w:b/>
          <w:bCs/>
          <w:sz w:val="32"/>
          <w:szCs w:val="32"/>
        </w:rPr>
        <w:t>Building Permit Fee</w:t>
      </w:r>
      <w:r w:rsidR="00B46307" w:rsidRPr="00243859">
        <w:rPr>
          <w:b/>
          <w:bCs/>
          <w:sz w:val="32"/>
          <w:szCs w:val="32"/>
        </w:rPr>
        <w:t xml:space="preserve"> Schedule 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400AE" w14:paraId="7A898443" w14:textId="77777777" w:rsidTr="00A87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1059D5B" w14:textId="749AE389" w:rsidR="007400AE" w:rsidRPr="00BD3B91" w:rsidRDefault="00BD3B91" w:rsidP="00BD3B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D3B91">
              <w:rPr>
                <w:sz w:val="24"/>
                <w:szCs w:val="24"/>
              </w:rPr>
              <w:t>Valuation</w:t>
            </w:r>
          </w:p>
        </w:tc>
        <w:tc>
          <w:tcPr>
            <w:tcW w:w="3237" w:type="dxa"/>
          </w:tcPr>
          <w:p w14:paraId="0F728FF1" w14:textId="689BD5B6" w:rsidR="007400AE" w:rsidRPr="00BD3B91" w:rsidRDefault="00BD3B91" w:rsidP="00BD3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D3B91">
              <w:rPr>
                <w:sz w:val="24"/>
                <w:szCs w:val="24"/>
              </w:rPr>
              <w:t>Fee</w:t>
            </w:r>
          </w:p>
        </w:tc>
        <w:tc>
          <w:tcPr>
            <w:tcW w:w="3238" w:type="dxa"/>
          </w:tcPr>
          <w:p w14:paraId="3908C8E6" w14:textId="24439CCB" w:rsidR="007400AE" w:rsidRPr="00BD3B91" w:rsidRDefault="00BD3B91" w:rsidP="00BD3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D3B91">
              <w:rPr>
                <w:sz w:val="24"/>
                <w:szCs w:val="24"/>
              </w:rPr>
              <w:t>Valuation</w:t>
            </w:r>
          </w:p>
        </w:tc>
        <w:tc>
          <w:tcPr>
            <w:tcW w:w="3238" w:type="dxa"/>
          </w:tcPr>
          <w:p w14:paraId="210FE9D0" w14:textId="0BB46A91" w:rsidR="007400AE" w:rsidRPr="00BD3B91" w:rsidRDefault="00BD3B91" w:rsidP="00BD3B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D3B91">
              <w:rPr>
                <w:sz w:val="24"/>
                <w:szCs w:val="24"/>
              </w:rPr>
              <w:t>Fee</w:t>
            </w:r>
          </w:p>
        </w:tc>
      </w:tr>
      <w:tr w:rsidR="007400AE" w14:paraId="70EDA32F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8A3E4EC" w14:textId="5D3F1BA9" w:rsidR="007400AE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$1.00 to $500.00</w:t>
            </w:r>
          </w:p>
        </w:tc>
        <w:tc>
          <w:tcPr>
            <w:tcW w:w="3237" w:type="dxa"/>
          </w:tcPr>
          <w:p w14:paraId="1291D87A" w14:textId="4A86D985" w:rsidR="007400AE" w:rsidRPr="004C2838" w:rsidRDefault="00BD3B91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$21.00</w:t>
            </w:r>
          </w:p>
        </w:tc>
        <w:tc>
          <w:tcPr>
            <w:tcW w:w="3238" w:type="dxa"/>
          </w:tcPr>
          <w:p w14:paraId="002A7047" w14:textId="7DFDD66F" w:rsidR="007400AE" w:rsidRPr="00A8733D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$19,000.00</w:t>
            </w:r>
          </w:p>
        </w:tc>
        <w:tc>
          <w:tcPr>
            <w:tcW w:w="3238" w:type="dxa"/>
          </w:tcPr>
          <w:p w14:paraId="772210DB" w14:textId="0E4079C7" w:rsidR="007400AE" w:rsidRPr="004C2838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$274.75</w:t>
            </w:r>
          </w:p>
        </w:tc>
      </w:tr>
      <w:tr w:rsidR="007400AE" w14:paraId="3D34B8CE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79A3370" w14:textId="6846861F" w:rsidR="007400AE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$600.00</w:t>
            </w:r>
          </w:p>
        </w:tc>
        <w:tc>
          <w:tcPr>
            <w:tcW w:w="3237" w:type="dxa"/>
          </w:tcPr>
          <w:p w14:paraId="21B44926" w14:textId="6127C952" w:rsidR="007400AE" w:rsidRPr="004C2838" w:rsidRDefault="00BD3B91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$23.75</w:t>
            </w:r>
          </w:p>
        </w:tc>
        <w:tc>
          <w:tcPr>
            <w:tcW w:w="3238" w:type="dxa"/>
          </w:tcPr>
          <w:p w14:paraId="1C66FB24" w14:textId="57297A47" w:rsidR="007400AE" w:rsidRPr="00A8733D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$20,000.00</w:t>
            </w:r>
          </w:p>
        </w:tc>
        <w:tc>
          <w:tcPr>
            <w:tcW w:w="3238" w:type="dxa"/>
          </w:tcPr>
          <w:p w14:paraId="35BD60BB" w14:textId="2D9D0D9E" w:rsidR="007400AE" w:rsidRPr="004C2838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$287.25</w:t>
            </w:r>
          </w:p>
        </w:tc>
      </w:tr>
      <w:tr w:rsidR="007400AE" w14:paraId="15749903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AA28CA1" w14:textId="5652DBDB" w:rsidR="007400AE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$700.00</w:t>
            </w:r>
          </w:p>
        </w:tc>
        <w:tc>
          <w:tcPr>
            <w:tcW w:w="3237" w:type="dxa"/>
          </w:tcPr>
          <w:p w14:paraId="38F9D581" w14:textId="7AC5AA0F" w:rsidR="007400AE" w:rsidRPr="004C2838" w:rsidRDefault="00BD3B91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$26.50</w:t>
            </w:r>
          </w:p>
        </w:tc>
        <w:tc>
          <w:tcPr>
            <w:tcW w:w="3238" w:type="dxa"/>
          </w:tcPr>
          <w:p w14:paraId="6380879C" w14:textId="79A93944" w:rsidR="007400AE" w:rsidRPr="00A8733D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$21,000.00</w:t>
            </w:r>
          </w:p>
        </w:tc>
        <w:tc>
          <w:tcPr>
            <w:tcW w:w="3238" w:type="dxa"/>
          </w:tcPr>
          <w:p w14:paraId="54DF4C07" w14:textId="11278D5F" w:rsidR="007400AE" w:rsidRPr="004C2838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$299.75</w:t>
            </w:r>
          </w:p>
        </w:tc>
      </w:tr>
      <w:tr w:rsidR="007400AE" w14:paraId="333D4F38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51ED438" w14:textId="17338C16" w:rsidR="007400AE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$800.00</w:t>
            </w:r>
          </w:p>
        </w:tc>
        <w:tc>
          <w:tcPr>
            <w:tcW w:w="3237" w:type="dxa"/>
          </w:tcPr>
          <w:p w14:paraId="7AC030CC" w14:textId="3F24997A" w:rsidR="007400AE" w:rsidRPr="004C2838" w:rsidRDefault="00BD3B91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$29.25</w:t>
            </w:r>
          </w:p>
        </w:tc>
        <w:tc>
          <w:tcPr>
            <w:tcW w:w="3238" w:type="dxa"/>
          </w:tcPr>
          <w:p w14:paraId="3A1CF4C0" w14:textId="06D369F4" w:rsidR="007400AE" w:rsidRPr="00A8733D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$22,000.00</w:t>
            </w:r>
          </w:p>
        </w:tc>
        <w:tc>
          <w:tcPr>
            <w:tcW w:w="3238" w:type="dxa"/>
          </w:tcPr>
          <w:p w14:paraId="03E6404C" w14:textId="613CC04D" w:rsidR="007400AE" w:rsidRPr="004C2838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$312.25</w:t>
            </w:r>
          </w:p>
        </w:tc>
      </w:tr>
      <w:tr w:rsidR="007400AE" w14:paraId="6E1C4B31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214E63E" w14:textId="226CD147" w:rsidR="007400AE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$900.00</w:t>
            </w:r>
          </w:p>
        </w:tc>
        <w:tc>
          <w:tcPr>
            <w:tcW w:w="3237" w:type="dxa"/>
          </w:tcPr>
          <w:p w14:paraId="06D1BCA2" w14:textId="4D54E320" w:rsidR="007400AE" w:rsidRPr="004C2838" w:rsidRDefault="00BD3B91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$32.00</w:t>
            </w:r>
          </w:p>
        </w:tc>
        <w:tc>
          <w:tcPr>
            <w:tcW w:w="3238" w:type="dxa"/>
          </w:tcPr>
          <w:p w14:paraId="373E39BD" w14:textId="0824D122" w:rsidR="007400AE" w:rsidRPr="00A8733D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$23,000.00</w:t>
            </w:r>
          </w:p>
        </w:tc>
        <w:tc>
          <w:tcPr>
            <w:tcW w:w="3238" w:type="dxa"/>
          </w:tcPr>
          <w:p w14:paraId="6939EBE9" w14:textId="67964EC5" w:rsidR="007400AE" w:rsidRPr="004C2838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$324.75</w:t>
            </w:r>
          </w:p>
        </w:tc>
      </w:tr>
      <w:tr w:rsidR="00BD3B91" w14:paraId="2DE93DFB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9E39D36" w14:textId="67B5D3C3" w:rsidR="00BD3B91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$1,000.00</w:t>
            </w:r>
          </w:p>
        </w:tc>
        <w:tc>
          <w:tcPr>
            <w:tcW w:w="3237" w:type="dxa"/>
          </w:tcPr>
          <w:p w14:paraId="2C130ACB" w14:textId="7DD5E7C0" w:rsidR="00BD3B91" w:rsidRPr="004C2838" w:rsidRDefault="00BD3B91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$34.75</w:t>
            </w:r>
          </w:p>
        </w:tc>
        <w:tc>
          <w:tcPr>
            <w:tcW w:w="3238" w:type="dxa"/>
          </w:tcPr>
          <w:p w14:paraId="7191D00E" w14:textId="39EE3A62" w:rsidR="00BD3B91" w:rsidRPr="00A8733D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$24,000.00</w:t>
            </w:r>
          </w:p>
        </w:tc>
        <w:tc>
          <w:tcPr>
            <w:tcW w:w="3238" w:type="dxa"/>
          </w:tcPr>
          <w:p w14:paraId="01E79FC7" w14:textId="0A4109A3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$337.25</w:t>
            </w:r>
          </w:p>
        </w:tc>
      </w:tr>
      <w:tr w:rsidR="00BD3B91" w14:paraId="08E88002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5A98B1A" w14:textId="69B08756" w:rsidR="00BD3B91" w:rsidRPr="004C2838" w:rsidRDefault="00BD3B91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$1,100.00</w:t>
            </w:r>
          </w:p>
        </w:tc>
        <w:tc>
          <w:tcPr>
            <w:tcW w:w="3237" w:type="dxa"/>
          </w:tcPr>
          <w:p w14:paraId="344A639A" w14:textId="162319D8" w:rsidR="00BD3B91" w:rsidRPr="004C2838" w:rsidRDefault="00D66BA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$37.50</w:t>
            </w:r>
          </w:p>
        </w:tc>
        <w:tc>
          <w:tcPr>
            <w:tcW w:w="3238" w:type="dxa"/>
          </w:tcPr>
          <w:p w14:paraId="24DBC7CA" w14:textId="6D85FF69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$25,000.00</w:t>
            </w:r>
          </w:p>
        </w:tc>
        <w:tc>
          <w:tcPr>
            <w:tcW w:w="3238" w:type="dxa"/>
          </w:tcPr>
          <w:p w14:paraId="1E8C56BE" w14:textId="3FA2D538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$349.75</w:t>
            </w:r>
          </w:p>
        </w:tc>
      </w:tr>
      <w:tr w:rsidR="00BD3B91" w14:paraId="68D7DCDC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8619B27" w14:textId="3B2EBB34" w:rsidR="00BD3B91" w:rsidRPr="004C2838" w:rsidRDefault="00D66BA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$1,200.00</w:t>
            </w:r>
          </w:p>
        </w:tc>
        <w:tc>
          <w:tcPr>
            <w:tcW w:w="3237" w:type="dxa"/>
          </w:tcPr>
          <w:p w14:paraId="338A1743" w14:textId="75E1318E" w:rsidR="00BD3B91" w:rsidRPr="004C2838" w:rsidRDefault="00D66BA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$40.25</w:t>
            </w:r>
          </w:p>
        </w:tc>
        <w:tc>
          <w:tcPr>
            <w:tcW w:w="3238" w:type="dxa"/>
          </w:tcPr>
          <w:p w14:paraId="53AB34FD" w14:textId="787DA795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$26,000.00</w:t>
            </w:r>
          </w:p>
        </w:tc>
        <w:tc>
          <w:tcPr>
            <w:tcW w:w="3238" w:type="dxa"/>
          </w:tcPr>
          <w:p w14:paraId="6A1CAAF8" w14:textId="7B6BB97D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$358.75</w:t>
            </w:r>
          </w:p>
        </w:tc>
      </w:tr>
      <w:tr w:rsidR="00BD3B91" w14:paraId="053F4BDB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427B0A4" w14:textId="01058AA9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$1,300.00</w:t>
            </w:r>
          </w:p>
        </w:tc>
        <w:tc>
          <w:tcPr>
            <w:tcW w:w="3237" w:type="dxa"/>
          </w:tcPr>
          <w:p w14:paraId="21B03BDA" w14:textId="1C949A12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$43.00</w:t>
            </w:r>
          </w:p>
        </w:tc>
        <w:tc>
          <w:tcPr>
            <w:tcW w:w="3238" w:type="dxa"/>
          </w:tcPr>
          <w:p w14:paraId="00F4DD7C" w14:textId="3C2BA31C" w:rsidR="00E11EDA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$27,000.00</w:t>
            </w:r>
          </w:p>
        </w:tc>
        <w:tc>
          <w:tcPr>
            <w:tcW w:w="3238" w:type="dxa"/>
          </w:tcPr>
          <w:p w14:paraId="4CE195DE" w14:textId="14197350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$367.75</w:t>
            </w:r>
          </w:p>
        </w:tc>
      </w:tr>
      <w:tr w:rsidR="00BD3B91" w14:paraId="2501AE3A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F895EBF" w14:textId="4B0BAA10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$1,400.00</w:t>
            </w:r>
          </w:p>
        </w:tc>
        <w:tc>
          <w:tcPr>
            <w:tcW w:w="3237" w:type="dxa"/>
          </w:tcPr>
          <w:p w14:paraId="4404A1A0" w14:textId="070AC89B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$45.75</w:t>
            </w:r>
          </w:p>
        </w:tc>
        <w:tc>
          <w:tcPr>
            <w:tcW w:w="3238" w:type="dxa"/>
          </w:tcPr>
          <w:p w14:paraId="00B9419C" w14:textId="14835084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$28,000.00</w:t>
            </w:r>
          </w:p>
        </w:tc>
        <w:tc>
          <w:tcPr>
            <w:tcW w:w="3238" w:type="dxa"/>
          </w:tcPr>
          <w:p w14:paraId="5E169FEA" w14:textId="721E189D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$376.75</w:t>
            </w:r>
          </w:p>
        </w:tc>
      </w:tr>
      <w:tr w:rsidR="00BD3B91" w14:paraId="1C52CEF9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E3348E2" w14:textId="6CCBC7C0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$1,500.00</w:t>
            </w:r>
          </w:p>
        </w:tc>
        <w:tc>
          <w:tcPr>
            <w:tcW w:w="3237" w:type="dxa"/>
          </w:tcPr>
          <w:p w14:paraId="10800FE6" w14:textId="083B05D7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$48.50</w:t>
            </w:r>
          </w:p>
        </w:tc>
        <w:tc>
          <w:tcPr>
            <w:tcW w:w="3238" w:type="dxa"/>
          </w:tcPr>
          <w:p w14:paraId="1BEE9F88" w14:textId="52D8006B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$29,000.00</w:t>
            </w:r>
          </w:p>
        </w:tc>
        <w:tc>
          <w:tcPr>
            <w:tcW w:w="3238" w:type="dxa"/>
          </w:tcPr>
          <w:p w14:paraId="2C6AE7FE" w14:textId="7AFBA0B7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$385.75</w:t>
            </w:r>
          </w:p>
        </w:tc>
      </w:tr>
      <w:tr w:rsidR="00BD3B91" w14:paraId="26C41819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086DE43" w14:textId="5C94B3C3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$1,600.00</w:t>
            </w:r>
          </w:p>
        </w:tc>
        <w:tc>
          <w:tcPr>
            <w:tcW w:w="3237" w:type="dxa"/>
          </w:tcPr>
          <w:p w14:paraId="0109AF33" w14:textId="3E8D1FC4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$51.25</w:t>
            </w:r>
          </w:p>
        </w:tc>
        <w:tc>
          <w:tcPr>
            <w:tcW w:w="3238" w:type="dxa"/>
          </w:tcPr>
          <w:p w14:paraId="6B92D892" w14:textId="07FBD7FF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$30,000.00</w:t>
            </w:r>
          </w:p>
        </w:tc>
        <w:tc>
          <w:tcPr>
            <w:tcW w:w="3238" w:type="dxa"/>
          </w:tcPr>
          <w:p w14:paraId="7B8B36D9" w14:textId="474D2AAD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$394.75</w:t>
            </w:r>
          </w:p>
        </w:tc>
      </w:tr>
      <w:tr w:rsidR="00BD3B91" w14:paraId="7777974D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017BDC1" w14:textId="4930C64C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$1,700.00</w:t>
            </w:r>
          </w:p>
        </w:tc>
        <w:tc>
          <w:tcPr>
            <w:tcW w:w="3237" w:type="dxa"/>
          </w:tcPr>
          <w:p w14:paraId="49D757A6" w14:textId="0AD7EDB1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$54.00</w:t>
            </w:r>
          </w:p>
        </w:tc>
        <w:tc>
          <w:tcPr>
            <w:tcW w:w="3238" w:type="dxa"/>
          </w:tcPr>
          <w:p w14:paraId="654A6088" w14:textId="09DBA8BE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$31,000.00</w:t>
            </w:r>
          </w:p>
        </w:tc>
        <w:tc>
          <w:tcPr>
            <w:tcW w:w="3238" w:type="dxa"/>
          </w:tcPr>
          <w:p w14:paraId="71662A74" w14:textId="2DCD0B17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$403.75</w:t>
            </w:r>
          </w:p>
        </w:tc>
      </w:tr>
      <w:tr w:rsidR="00BD3B91" w14:paraId="7AED6BA4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40B6853" w14:textId="6DCF4AF4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$1,800.00</w:t>
            </w:r>
          </w:p>
        </w:tc>
        <w:tc>
          <w:tcPr>
            <w:tcW w:w="3237" w:type="dxa"/>
          </w:tcPr>
          <w:p w14:paraId="34AE143D" w14:textId="78215914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$56.75</w:t>
            </w:r>
          </w:p>
        </w:tc>
        <w:tc>
          <w:tcPr>
            <w:tcW w:w="3238" w:type="dxa"/>
          </w:tcPr>
          <w:p w14:paraId="154B4B12" w14:textId="177F24C4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$32,000.00</w:t>
            </w:r>
          </w:p>
        </w:tc>
        <w:tc>
          <w:tcPr>
            <w:tcW w:w="3238" w:type="dxa"/>
          </w:tcPr>
          <w:p w14:paraId="048B9C07" w14:textId="5BE274A4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$412.75</w:t>
            </w:r>
          </w:p>
        </w:tc>
      </w:tr>
      <w:tr w:rsidR="00BD3B91" w14:paraId="7C2FFAB9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1E8DF90" w14:textId="33CA2FC3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$1,900.00</w:t>
            </w:r>
          </w:p>
        </w:tc>
        <w:tc>
          <w:tcPr>
            <w:tcW w:w="3237" w:type="dxa"/>
          </w:tcPr>
          <w:p w14:paraId="6DD5895A" w14:textId="5FD2737E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$59.50</w:t>
            </w:r>
          </w:p>
        </w:tc>
        <w:tc>
          <w:tcPr>
            <w:tcW w:w="3238" w:type="dxa"/>
          </w:tcPr>
          <w:p w14:paraId="34032D12" w14:textId="64985FEA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$33,000.00</w:t>
            </w:r>
          </w:p>
        </w:tc>
        <w:tc>
          <w:tcPr>
            <w:tcW w:w="3238" w:type="dxa"/>
          </w:tcPr>
          <w:p w14:paraId="78E4CA40" w14:textId="54FBD52E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$421.75</w:t>
            </w:r>
          </w:p>
        </w:tc>
      </w:tr>
      <w:tr w:rsidR="00BD3B91" w14:paraId="2A010870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63EB96C0" w14:textId="18D07C57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$2,000.00</w:t>
            </w:r>
          </w:p>
        </w:tc>
        <w:tc>
          <w:tcPr>
            <w:tcW w:w="3237" w:type="dxa"/>
          </w:tcPr>
          <w:p w14:paraId="60031DE3" w14:textId="38EB8BD5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$62.52</w:t>
            </w:r>
          </w:p>
        </w:tc>
        <w:tc>
          <w:tcPr>
            <w:tcW w:w="3238" w:type="dxa"/>
          </w:tcPr>
          <w:p w14:paraId="729E7B02" w14:textId="73AA9B36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$34,000.00</w:t>
            </w:r>
          </w:p>
        </w:tc>
        <w:tc>
          <w:tcPr>
            <w:tcW w:w="3238" w:type="dxa"/>
          </w:tcPr>
          <w:p w14:paraId="44E1EAFF" w14:textId="3D4C957B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$430.75</w:t>
            </w:r>
          </w:p>
        </w:tc>
      </w:tr>
      <w:tr w:rsidR="00BD3B91" w14:paraId="5F4DC28A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D50A27D" w14:textId="25B9FF46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$3,000.00</w:t>
            </w:r>
          </w:p>
        </w:tc>
        <w:tc>
          <w:tcPr>
            <w:tcW w:w="3237" w:type="dxa"/>
          </w:tcPr>
          <w:p w14:paraId="09766177" w14:textId="10FA2ED2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$74.75</w:t>
            </w:r>
          </w:p>
        </w:tc>
        <w:tc>
          <w:tcPr>
            <w:tcW w:w="3238" w:type="dxa"/>
          </w:tcPr>
          <w:p w14:paraId="1D85D3B8" w14:textId="5F1427C4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$35,000.00</w:t>
            </w:r>
          </w:p>
        </w:tc>
        <w:tc>
          <w:tcPr>
            <w:tcW w:w="3238" w:type="dxa"/>
          </w:tcPr>
          <w:p w14:paraId="32180A3E" w14:textId="6BC5369F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$439.75</w:t>
            </w:r>
          </w:p>
        </w:tc>
      </w:tr>
      <w:tr w:rsidR="00BD3B91" w14:paraId="093AEEC0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9E270BF" w14:textId="10A5E47A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$4,000.00</w:t>
            </w:r>
          </w:p>
        </w:tc>
        <w:tc>
          <w:tcPr>
            <w:tcW w:w="3237" w:type="dxa"/>
          </w:tcPr>
          <w:p w14:paraId="3F0C1957" w14:textId="460E1076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$87.25</w:t>
            </w:r>
          </w:p>
        </w:tc>
        <w:tc>
          <w:tcPr>
            <w:tcW w:w="3238" w:type="dxa"/>
          </w:tcPr>
          <w:p w14:paraId="4E350329" w14:textId="614DCEE6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$36,000.00</w:t>
            </w:r>
          </w:p>
        </w:tc>
        <w:tc>
          <w:tcPr>
            <w:tcW w:w="3238" w:type="dxa"/>
          </w:tcPr>
          <w:p w14:paraId="62C70C97" w14:textId="53F4102B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$448.75</w:t>
            </w:r>
          </w:p>
        </w:tc>
      </w:tr>
      <w:tr w:rsidR="00BD3B91" w14:paraId="461B5879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05B834B6" w14:textId="5847ACF3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$5,000.00</w:t>
            </w:r>
          </w:p>
        </w:tc>
        <w:tc>
          <w:tcPr>
            <w:tcW w:w="3237" w:type="dxa"/>
          </w:tcPr>
          <w:p w14:paraId="06CADAF9" w14:textId="5119872A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$99.75</w:t>
            </w:r>
          </w:p>
        </w:tc>
        <w:tc>
          <w:tcPr>
            <w:tcW w:w="3238" w:type="dxa"/>
          </w:tcPr>
          <w:p w14:paraId="2F3F466B" w14:textId="55DCED57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$37,000.00</w:t>
            </w:r>
          </w:p>
        </w:tc>
        <w:tc>
          <w:tcPr>
            <w:tcW w:w="3238" w:type="dxa"/>
          </w:tcPr>
          <w:p w14:paraId="297D470C" w14:textId="1FC40ABA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$457.75</w:t>
            </w:r>
          </w:p>
        </w:tc>
      </w:tr>
      <w:tr w:rsidR="00BD3B91" w14:paraId="18EC1D45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BC2B5D5" w14:textId="2B00BE3B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$6,000.00</w:t>
            </w:r>
          </w:p>
        </w:tc>
        <w:tc>
          <w:tcPr>
            <w:tcW w:w="3237" w:type="dxa"/>
          </w:tcPr>
          <w:p w14:paraId="77C6A709" w14:textId="5C885B93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$112.25</w:t>
            </w:r>
          </w:p>
        </w:tc>
        <w:tc>
          <w:tcPr>
            <w:tcW w:w="3238" w:type="dxa"/>
          </w:tcPr>
          <w:p w14:paraId="1B02EB73" w14:textId="311184EA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$38,000.00</w:t>
            </w:r>
          </w:p>
        </w:tc>
        <w:tc>
          <w:tcPr>
            <w:tcW w:w="3238" w:type="dxa"/>
          </w:tcPr>
          <w:p w14:paraId="5A0F52E6" w14:textId="76E87887" w:rsidR="00BD3B91" w:rsidRPr="004C2838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$466.75</w:t>
            </w:r>
          </w:p>
        </w:tc>
      </w:tr>
      <w:tr w:rsidR="00BD3B91" w14:paraId="4039A4E1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9B2062C" w14:textId="11C1D4AD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$7,000.00</w:t>
            </w:r>
          </w:p>
        </w:tc>
        <w:tc>
          <w:tcPr>
            <w:tcW w:w="3237" w:type="dxa"/>
          </w:tcPr>
          <w:p w14:paraId="2DA388F9" w14:textId="3C4763CF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$124.75</w:t>
            </w:r>
          </w:p>
        </w:tc>
        <w:tc>
          <w:tcPr>
            <w:tcW w:w="3238" w:type="dxa"/>
          </w:tcPr>
          <w:p w14:paraId="75CA7AC4" w14:textId="7AB06B77" w:rsidR="00BD3B91" w:rsidRPr="00A8733D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$39,000.00</w:t>
            </w:r>
          </w:p>
        </w:tc>
        <w:tc>
          <w:tcPr>
            <w:tcW w:w="3238" w:type="dxa"/>
          </w:tcPr>
          <w:p w14:paraId="73D4A7E3" w14:textId="63062DA4" w:rsidR="00BD3B91" w:rsidRPr="004C2838" w:rsidRDefault="00E11ED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$475.75</w:t>
            </w:r>
          </w:p>
        </w:tc>
      </w:tr>
      <w:tr w:rsidR="00BD3B91" w14:paraId="0D15E4C5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AA732F0" w14:textId="3002F2BB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$8,000.00</w:t>
            </w:r>
          </w:p>
        </w:tc>
        <w:tc>
          <w:tcPr>
            <w:tcW w:w="3237" w:type="dxa"/>
          </w:tcPr>
          <w:p w14:paraId="6B59ED03" w14:textId="70FA2F65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$137.25</w:t>
            </w:r>
          </w:p>
        </w:tc>
        <w:tc>
          <w:tcPr>
            <w:tcW w:w="3238" w:type="dxa"/>
          </w:tcPr>
          <w:p w14:paraId="73E68565" w14:textId="0DC4D455" w:rsidR="00BD3B91" w:rsidRPr="00A8733D" w:rsidRDefault="00E11ED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$40,000.00</w:t>
            </w:r>
          </w:p>
        </w:tc>
        <w:tc>
          <w:tcPr>
            <w:tcW w:w="3238" w:type="dxa"/>
          </w:tcPr>
          <w:p w14:paraId="6D9876E3" w14:textId="2946A348" w:rsidR="00BD3B91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$484.75</w:t>
            </w:r>
          </w:p>
        </w:tc>
      </w:tr>
      <w:tr w:rsidR="00BD3B91" w14:paraId="41F0AC90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A1E8A0F" w14:textId="324EFC29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$9,000.00</w:t>
            </w:r>
          </w:p>
        </w:tc>
        <w:tc>
          <w:tcPr>
            <w:tcW w:w="3237" w:type="dxa"/>
          </w:tcPr>
          <w:p w14:paraId="00A3622E" w14:textId="5D3140D5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$149.75</w:t>
            </w:r>
          </w:p>
        </w:tc>
        <w:tc>
          <w:tcPr>
            <w:tcW w:w="3238" w:type="dxa"/>
          </w:tcPr>
          <w:p w14:paraId="16FA3496" w14:textId="402C1834" w:rsidR="00BD3B91" w:rsidRPr="00A8733D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$41,000.00</w:t>
            </w:r>
          </w:p>
        </w:tc>
        <w:tc>
          <w:tcPr>
            <w:tcW w:w="3238" w:type="dxa"/>
          </w:tcPr>
          <w:p w14:paraId="17C028FA" w14:textId="12D0C9A3" w:rsidR="00BD3B91" w:rsidRPr="004C2838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$493.75</w:t>
            </w:r>
          </w:p>
        </w:tc>
      </w:tr>
      <w:tr w:rsidR="00BD3B91" w14:paraId="4951C1B1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393AF12" w14:textId="379750DF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$10,000.00</w:t>
            </w:r>
          </w:p>
        </w:tc>
        <w:tc>
          <w:tcPr>
            <w:tcW w:w="3237" w:type="dxa"/>
          </w:tcPr>
          <w:p w14:paraId="13B019E9" w14:textId="1A3D99E8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$162.25</w:t>
            </w:r>
          </w:p>
        </w:tc>
        <w:tc>
          <w:tcPr>
            <w:tcW w:w="3238" w:type="dxa"/>
          </w:tcPr>
          <w:p w14:paraId="65DEC759" w14:textId="3C7C16C3" w:rsidR="00BD3B91" w:rsidRPr="00A8733D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$42,000.00</w:t>
            </w:r>
          </w:p>
        </w:tc>
        <w:tc>
          <w:tcPr>
            <w:tcW w:w="3238" w:type="dxa"/>
          </w:tcPr>
          <w:p w14:paraId="2E929B04" w14:textId="5131730B" w:rsidR="00BD3B91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$502.75</w:t>
            </w:r>
          </w:p>
        </w:tc>
      </w:tr>
      <w:tr w:rsidR="00BD3B91" w14:paraId="2C01577F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F83D130" w14:textId="0982E453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$11,000.00</w:t>
            </w:r>
          </w:p>
        </w:tc>
        <w:tc>
          <w:tcPr>
            <w:tcW w:w="3237" w:type="dxa"/>
          </w:tcPr>
          <w:p w14:paraId="1EFCF056" w14:textId="741A8921" w:rsidR="00BD3B91" w:rsidRPr="004C2838" w:rsidRDefault="004C2CEF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$174.75</w:t>
            </w:r>
          </w:p>
        </w:tc>
        <w:tc>
          <w:tcPr>
            <w:tcW w:w="3238" w:type="dxa"/>
          </w:tcPr>
          <w:p w14:paraId="689CDB2C" w14:textId="1BD5A98B" w:rsidR="00BD3B91" w:rsidRPr="00A8733D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$43,000.00</w:t>
            </w:r>
          </w:p>
        </w:tc>
        <w:tc>
          <w:tcPr>
            <w:tcW w:w="3238" w:type="dxa"/>
          </w:tcPr>
          <w:p w14:paraId="64910F35" w14:textId="36ACBFB5" w:rsidR="00BD3B91" w:rsidRPr="004C2838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$511.75</w:t>
            </w:r>
          </w:p>
        </w:tc>
      </w:tr>
      <w:tr w:rsidR="00BD3B91" w14:paraId="78AFAB8E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FD6AA82" w14:textId="287518B6" w:rsidR="00BD3B91" w:rsidRPr="004C2838" w:rsidRDefault="004C2CEF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$12,000.00</w:t>
            </w:r>
          </w:p>
        </w:tc>
        <w:tc>
          <w:tcPr>
            <w:tcW w:w="3237" w:type="dxa"/>
          </w:tcPr>
          <w:p w14:paraId="59580CF3" w14:textId="57D6189C" w:rsidR="00BD3B91" w:rsidRPr="004C2838" w:rsidRDefault="004C2CEF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</w:t>
            </w:r>
            <w:r w:rsidR="00882337" w:rsidRPr="004C2838">
              <w:rPr>
                <w:sz w:val="18"/>
                <w:szCs w:val="18"/>
              </w:rPr>
              <w:t>187.25</w:t>
            </w:r>
          </w:p>
        </w:tc>
        <w:tc>
          <w:tcPr>
            <w:tcW w:w="3238" w:type="dxa"/>
          </w:tcPr>
          <w:p w14:paraId="21F5AA4F" w14:textId="07F90553" w:rsidR="00BD3B91" w:rsidRPr="00A8733D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$44,000.00</w:t>
            </w:r>
          </w:p>
        </w:tc>
        <w:tc>
          <w:tcPr>
            <w:tcW w:w="3238" w:type="dxa"/>
          </w:tcPr>
          <w:p w14:paraId="68935EFB" w14:textId="384C3D98" w:rsidR="00BD3B91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$520.75</w:t>
            </w:r>
          </w:p>
        </w:tc>
      </w:tr>
      <w:tr w:rsidR="00BD3B91" w14:paraId="676C84D5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CD36F69" w14:textId="0E726D7B" w:rsidR="00BD3B91" w:rsidRPr="004C2838" w:rsidRDefault="00882337" w:rsidP="007400AE">
            <w:pPr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$13,000.00</w:t>
            </w:r>
          </w:p>
        </w:tc>
        <w:tc>
          <w:tcPr>
            <w:tcW w:w="3237" w:type="dxa"/>
          </w:tcPr>
          <w:p w14:paraId="4665DBCC" w14:textId="0D13E721" w:rsidR="00BD3B91" w:rsidRPr="004C2838" w:rsidRDefault="00882337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2838">
              <w:rPr>
                <w:sz w:val="18"/>
                <w:szCs w:val="18"/>
              </w:rPr>
              <w:t>$199.75</w:t>
            </w:r>
          </w:p>
        </w:tc>
        <w:tc>
          <w:tcPr>
            <w:tcW w:w="3238" w:type="dxa"/>
          </w:tcPr>
          <w:p w14:paraId="4CADF3FB" w14:textId="246E1F2D" w:rsidR="00BD3B91" w:rsidRPr="00A8733D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$45,000.00</w:t>
            </w:r>
          </w:p>
        </w:tc>
        <w:tc>
          <w:tcPr>
            <w:tcW w:w="3238" w:type="dxa"/>
          </w:tcPr>
          <w:p w14:paraId="4875B9FA" w14:textId="76095CB2" w:rsidR="00BD3B91" w:rsidRPr="004C2838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$529.75</w:t>
            </w:r>
          </w:p>
        </w:tc>
      </w:tr>
      <w:tr w:rsidR="004C2838" w14:paraId="180F4C00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232E2FB" w14:textId="3E39D3A0" w:rsidR="004C2838" w:rsidRPr="004C2838" w:rsidRDefault="00E63409" w:rsidP="0074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$14,000.00</w:t>
            </w:r>
          </w:p>
        </w:tc>
        <w:tc>
          <w:tcPr>
            <w:tcW w:w="3237" w:type="dxa"/>
          </w:tcPr>
          <w:p w14:paraId="353A7D8B" w14:textId="1F26DE6A" w:rsidR="004C2838" w:rsidRPr="004C2838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$212.25</w:t>
            </w:r>
          </w:p>
        </w:tc>
        <w:tc>
          <w:tcPr>
            <w:tcW w:w="3238" w:type="dxa"/>
          </w:tcPr>
          <w:p w14:paraId="1FEF067B" w14:textId="7B991F75" w:rsidR="004C2838" w:rsidRPr="00A8733D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$46,000.00</w:t>
            </w:r>
          </w:p>
        </w:tc>
        <w:tc>
          <w:tcPr>
            <w:tcW w:w="3238" w:type="dxa"/>
          </w:tcPr>
          <w:p w14:paraId="2FD84D03" w14:textId="04C1D972" w:rsidR="004C2838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$538.75</w:t>
            </w:r>
          </w:p>
        </w:tc>
      </w:tr>
      <w:tr w:rsidR="004C2838" w14:paraId="495E7C65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8F9A5C3" w14:textId="6A3E4F9B" w:rsidR="004C2838" w:rsidRPr="004C2838" w:rsidRDefault="00E63409" w:rsidP="0074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$15,000.00</w:t>
            </w:r>
          </w:p>
        </w:tc>
        <w:tc>
          <w:tcPr>
            <w:tcW w:w="3237" w:type="dxa"/>
          </w:tcPr>
          <w:p w14:paraId="5C5908FF" w14:textId="51FB19AB" w:rsidR="004C2838" w:rsidRPr="004C2838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$224.75</w:t>
            </w:r>
          </w:p>
        </w:tc>
        <w:tc>
          <w:tcPr>
            <w:tcW w:w="3238" w:type="dxa"/>
          </w:tcPr>
          <w:p w14:paraId="5EBB12B3" w14:textId="7B448B49" w:rsidR="004C2838" w:rsidRPr="00A8733D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$47,000.00</w:t>
            </w:r>
          </w:p>
        </w:tc>
        <w:tc>
          <w:tcPr>
            <w:tcW w:w="3238" w:type="dxa"/>
          </w:tcPr>
          <w:p w14:paraId="49C944BA" w14:textId="1973EEE1" w:rsidR="004C2838" w:rsidRPr="004C2838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$547.75</w:t>
            </w:r>
          </w:p>
        </w:tc>
      </w:tr>
      <w:tr w:rsidR="004C2838" w14:paraId="3FC3786F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3862A080" w14:textId="53419ACE" w:rsidR="004C2838" w:rsidRPr="004C2838" w:rsidRDefault="00E63409" w:rsidP="0074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$16,000.00</w:t>
            </w:r>
          </w:p>
        </w:tc>
        <w:tc>
          <w:tcPr>
            <w:tcW w:w="3237" w:type="dxa"/>
          </w:tcPr>
          <w:p w14:paraId="3AB4268B" w14:textId="0E6E6063" w:rsidR="004C2838" w:rsidRPr="004C2838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$237.25</w:t>
            </w:r>
          </w:p>
        </w:tc>
        <w:tc>
          <w:tcPr>
            <w:tcW w:w="3238" w:type="dxa"/>
          </w:tcPr>
          <w:p w14:paraId="2C376662" w14:textId="791AF148" w:rsidR="004C2838" w:rsidRPr="00A8733D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$48,000.00</w:t>
            </w:r>
          </w:p>
        </w:tc>
        <w:tc>
          <w:tcPr>
            <w:tcW w:w="3238" w:type="dxa"/>
          </w:tcPr>
          <w:p w14:paraId="645F86CE" w14:textId="159C9777" w:rsidR="004C2838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$556.75</w:t>
            </w:r>
          </w:p>
        </w:tc>
      </w:tr>
      <w:tr w:rsidR="004C2838" w14:paraId="78297BD1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21EAFFFE" w14:textId="2EAAAC41" w:rsidR="004C2838" w:rsidRPr="004C2838" w:rsidRDefault="00E63409" w:rsidP="0074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$17,000.00</w:t>
            </w:r>
          </w:p>
        </w:tc>
        <w:tc>
          <w:tcPr>
            <w:tcW w:w="3237" w:type="dxa"/>
          </w:tcPr>
          <w:p w14:paraId="4F6B83BF" w14:textId="32B63076" w:rsidR="004C2838" w:rsidRPr="004C2838" w:rsidRDefault="00E63409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$249.75</w:t>
            </w:r>
          </w:p>
        </w:tc>
        <w:tc>
          <w:tcPr>
            <w:tcW w:w="3238" w:type="dxa"/>
          </w:tcPr>
          <w:p w14:paraId="6AAA135F" w14:textId="1E0A7252" w:rsidR="004C2838" w:rsidRPr="00A8733D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$49,000.00</w:t>
            </w:r>
          </w:p>
        </w:tc>
        <w:tc>
          <w:tcPr>
            <w:tcW w:w="3238" w:type="dxa"/>
          </w:tcPr>
          <w:p w14:paraId="19B60D50" w14:textId="09E46A40" w:rsidR="004C2838" w:rsidRPr="004C2838" w:rsidRDefault="003C3510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$565.75</w:t>
            </w:r>
          </w:p>
        </w:tc>
      </w:tr>
      <w:tr w:rsidR="004C2838" w14:paraId="1F0D0AFB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53106757" w14:textId="7CCF32AA" w:rsidR="004C2838" w:rsidRPr="004C2838" w:rsidRDefault="00E63409" w:rsidP="0074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$18,000.00</w:t>
            </w:r>
          </w:p>
        </w:tc>
        <w:tc>
          <w:tcPr>
            <w:tcW w:w="3237" w:type="dxa"/>
          </w:tcPr>
          <w:p w14:paraId="37594B26" w14:textId="1E09C551" w:rsidR="004C2838" w:rsidRPr="004C2838" w:rsidRDefault="00E6340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$262.25</w:t>
            </w:r>
          </w:p>
        </w:tc>
        <w:tc>
          <w:tcPr>
            <w:tcW w:w="3238" w:type="dxa"/>
          </w:tcPr>
          <w:p w14:paraId="77A4C2C6" w14:textId="21D54CBE" w:rsidR="004C2838" w:rsidRPr="00A8733D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8733D">
              <w:rPr>
                <w:b/>
                <w:bCs/>
                <w:sz w:val="18"/>
                <w:szCs w:val="18"/>
              </w:rPr>
              <w:t>$50,000.00</w:t>
            </w:r>
          </w:p>
        </w:tc>
        <w:tc>
          <w:tcPr>
            <w:tcW w:w="3238" w:type="dxa"/>
          </w:tcPr>
          <w:p w14:paraId="06D11B32" w14:textId="4F326693" w:rsidR="004C2838" w:rsidRPr="004C2838" w:rsidRDefault="003C3510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$574.75</w:t>
            </w:r>
          </w:p>
        </w:tc>
      </w:tr>
      <w:tr w:rsidR="002C6F5B" w14:paraId="7B2DC43F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37BCDAA" w14:textId="1890AB09" w:rsidR="002C6F5B" w:rsidRPr="00B46307" w:rsidRDefault="004E3E19" w:rsidP="007400AE">
            <w:r w:rsidRPr="00B46307">
              <w:t>$</w:t>
            </w:r>
            <w:r w:rsidR="002C6F5B" w:rsidRPr="00B46307">
              <w:t xml:space="preserve">50,001.00 To </w:t>
            </w:r>
            <w:r w:rsidRPr="00B46307">
              <w:t>$</w:t>
            </w:r>
            <w:r w:rsidR="002C6F5B" w:rsidRPr="00B46307">
              <w:t>100,000.00</w:t>
            </w:r>
          </w:p>
        </w:tc>
        <w:tc>
          <w:tcPr>
            <w:tcW w:w="9713" w:type="dxa"/>
            <w:gridSpan w:val="3"/>
          </w:tcPr>
          <w:p w14:paraId="321C1A68" w14:textId="060A6A9F" w:rsidR="002C6F5B" w:rsidRPr="00B46307" w:rsidRDefault="002C6F5B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307">
              <w:t>$574.75</w:t>
            </w:r>
            <w:r w:rsidR="004E3E19" w:rsidRPr="00B46307">
              <w:t xml:space="preserve"> for the first $50,000.00 plus $6.25 for each additional $1,000.00 or fraction </w:t>
            </w:r>
            <w:r w:rsidR="00F6797A" w:rsidRPr="00B46307">
              <w:t>t</w:t>
            </w:r>
            <w:r w:rsidR="004E3E19" w:rsidRPr="00B46307">
              <w:t>hereof……….</w:t>
            </w:r>
          </w:p>
        </w:tc>
      </w:tr>
      <w:tr w:rsidR="002C6F5B" w14:paraId="6F1140A4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7B9AD1E5" w14:textId="4CA3D18C" w:rsidR="002C6F5B" w:rsidRPr="00B46307" w:rsidRDefault="004E3E19" w:rsidP="007400AE">
            <w:r w:rsidRPr="00B46307">
              <w:t>$100,001.00 To $500,000.00</w:t>
            </w:r>
          </w:p>
        </w:tc>
        <w:tc>
          <w:tcPr>
            <w:tcW w:w="9713" w:type="dxa"/>
            <w:gridSpan w:val="3"/>
          </w:tcPr>
          <w:p w14:paraId="74AEC039" w14:textId="1173D424" w:rsidR="002C6F5B" w:rsidRPr="00B46307" w:rsidRDefault="004E3E19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307">
              <w:t xml:space="preserve">$887.25 for the first $100,000.00 plus $5.00 for each additional $1,000.00 or fraction </w:t>
            </w:r>
            <w:r w:rsidR="00F6797A" w:rsidRPr="00B46307">
              <w:t>t</w:t>
            </w:r>
            <w:r w:rsidRPr="00B46307">
              <w:t>hereof……….</w:t>
            </w:r>
          </w:p>
        </w:tc>
      </w:tr>
      <w:tr w:rsidR="002C6F5B" w14:paraId="40F64BD5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48939B78" w14:textId="4292FAFD" w:rsidR="002C6F5B" w:rsidRPr="00B46307" w:rsidRDefault="00F6797A" w:rsidP="007400AE">
            <w:r w:rsidRPr="00B46307">
              <w:t>$500,001.00 To $1,000,000.00</w:t>
            </w:r>
          </w:p>
        </w:tc>
        <w:tc>
          <w:tcPr>
            <w:tcW w:w="9713" w:type="dxa"/>
            <w:gridSpan w:val="3"/>
          </w:tcPr>
          <w:p w14:paraId="289D98A9" w14:textId="3A2AEE66" w:rsidR="002C6F5B" w:rsidRPr="00B46307" w:rsidRDefault="00F6797A" w:rsidP="0074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6307">
              <w:t>$2,887.25 for the first $500,000.00 plus $4.25 for each additional $1,000.00 or fraction thereof……….</w:t>
            </w:r>
          </w:p>
        </w:tc>
      </w:tr>
      <w:tr w:rsidR="00F6797A" w14:paraId="2814B83C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14:paraId="1F300437" w14:textId="5E015086" w:rsidR="00F6797A" w:rsidRPr="00B46307" w:rsidRDefault="00F6797A" w:rsidP="007400AE">
            <w:r w:rsidRPr="00B46307">
              <w:t xml:space="preserve">$1,000,000.00 &amp; </w:t>
            </w:r>
            <w:proofErr w:type="gramStart"/>
            <w:r w:rsidRPr="00B46307">
              <w:t>Up</w:t>
            </w:r>
            <w:proofErr w:type="gramEnd"/>
          </w:p>
        </w:tc>
        <w:tc>
          <w:tcPr>
            <w:tcW w:w="9713" w:type="dxa"/>
            <w:gridSpan w:val="3"/>
          </w:tcPr>
          <w:p w14:paraId="6B2FE944" w14:textId="18788DE5" w:rsidR="00F6797A" w:rsidRPr="00B46307" w:rsidRDefault="00F6797A" w:rsidP="0074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307">
              <w:t>$5012.25 for the first $1,000,000.00 plus $2.75 for each additional $1,000.00 or fraction thereof……….</w:t>
            </w:r>
          </w:p>
        </w:tc>
      </w:tr>
    </w:tbl>
    <w:p w14:paraId="43CAC0AC" w14:textId="5154C107" w:rsidR="007400AE" w:rsidRPr="008802A2" w:rsidRDefault="0026411A" w:rsidP="001E372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02A2">
        <w:rPr>
          <w:b/>
          <w:bCs/>
          <w:sz w:val="36"/>
          <w:szCs w:val="36"/>
        </w:rPr>
        <w:lastRenderedPageBreak/>
        <w:t xml:space="preserve">City Of Shelley Building Permit Valuation Schedule </w:t>
      </w:r>
    </w:p>
    <w:p w14:paraId="3B7E07CE" w14:textId="5A0CF4DA" w:rsidR="0026411A" w:rsidRPr="008802A2" w:rsidRDefault="0026411A" w:rsidP="001E37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802A2">
        <w:rPr>
          <w:b/>
          <w:bCs/>
          <w:sz w:val="28"/>
          <w:szCs w:val="28"/>
        </w:rPr>
        <w:t xml:space="preserve">Changes every 6 months per ICC Table </w:t>
      </w:r>
    </w:p>
    <w:p w14:paraId="3E1A4030" w14:textId="62BB58B2" w:rsidR="0026411A" w:rsidRPr="008802A2" w:rsidRDefault="0026411A" w:rsidP="001E37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802A2">
        <w:rPr>
          <w:b/>
          <w:bCs/>
          <w:sz w:val="28"/>
          <w:szCs w:val="28"/>
        </w:rPr>
        <w:t xml:space="preserve">Effective </w:t>
      </w:r>
      <w:r w:rsidR="00D12AA2">
        <w:rPr>
          <w:b/>
          <w:bCs/>
          <w:sz w:val="28"/>
          <w:szCs w:val="28"/>
        </w:rPr>
        <w:t>March</w:t>
      </w:r>
      <w:r w:rsidRPr="008802A2">
        <w:rPr>
          <w:b/>
          <w:bCs/>
          <w:sz w:val="28"/>
          <w:szCs w:val="28"/>
        </w:rPr>
        <w:t xml:space="preserve"> 202</w:t>
      </w:r>
      <w:r w:rsidR="00D12AA2">
        <w:rPr>
          <w:b/>
          <w:bCs/>
          <w:sz w:val="28"/>
          <w:szCs w:val="28"/>
        </w:rPr>
        <w:t>5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6411A" w14:paraId="6C1D1DC6" w14:textId="77777777" w:rsidTr="00A87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7571161" w14:textId="7E4F1DAB" w:rsidR="0026411A" w:rsidRDefault="00F5258A" w:rsidP="0026411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  <w:r w:rsidR="002641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75" w:type="dxa"/>
          </w:tcPr>
          <w:p w14:paraId="22427F5F" w14:textId="5E08F5F6" w:rsidR="0026411A" w:rsidRDefault="0026411A" w:rsidP="002641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Price Per Square Foot</w:t>
            </w:r>
          </w:p>
        </w:tc>
      </w:tr>
      <w:tr w:rsidR="0026411A" w14:paraId="070E1F7C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40C32F6" w14:textId="38592FF6" w:rsidR="0026411A" w:rsidRPr="0026411A" w:rsidRDefault="0026411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Floor </w:t>
            </w:r>
          </w:p>
        </w:tc>
        <w:tc>
          <w:tcPr>
            <w:tcW w:w="6475" w:type="dxa"/>
          </w:tcPr>
          <w:p w14:paraId="530BCEEC" w14:textId="369CB772" w:rsidR="0026411A" w:rsidRPr="0026411A" w:rsidRDefault="0026411A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F068B4">
              <w:rPr>
                <w:sz w:val="24"/>
                <w:szCs w:val="24"/>
              </w:rPr>
              <w:t>6</w:t>
            </w:r>
            <w:r w:rsidR="00D12AA2">
              <w:rPr>
                <w:sz w:val="24"/>
                <w:szCs w:val="24"/>
              </w:rPr>
              <w:t>9</w:t>
            </w:r>
            <w:r w:rsidR="00F068B4">
              <w:rPr>
                <w:sz w:val="24"/>
                <w:szCs w:val="24"/>
              </w:rPr>
              <w:t>.</w:t>
            </w:r>
            <w:r w:rsidR="00D12AA2">
              <w:rPr>
                <w:sz w:val="24"/>
                <w:szCs w:val="24"/>
              </w:rPr>
              <w:t>09</w:t>
            </w:r>
          </w:p>
        </w:tc>
      </w:tr>
      <w:tr w:rsidR="0026411A" w14:paraId="1C7637EF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3DA932A" w14:textId="5D4A09AE" w:rsidR="0026411A" w:rsidRPr="0026411A" w:rsidRDefault="0026411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Floor</w:t>
            </w:r>
          </w:p>
        </w:tc>
        <w:tc>
          <w:tcPr>
            <w:tcW w:w="6475" w:type="dxa"/>
          </w:tcPr>
          <w:p w14:paraId="334C9829" w14:textId="6EF6FBE3" w:rsidR="0026411A" w:rsidRPr="0026411A" w:rsidRDefault="0026411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F068B4">
              <w:rPr>
                <w:sz w:val="24"/>
                <w:szCs w:val="24"/>
              </w:rPr>
              <w:t>6</w:t>
            </w:r>
            <w:r w:rsidR="00D12AA2">
              <w:rPr>
                <w:sz w:val="24"/>
                <w:szCs w:val="24"/>
              </w:rPr>
              <w:t>9</w:t>
            </w:r>
            <w:r w:rsidR="00950257">
              <w:rPr>
                <w:sz w:val="24"/>
                <w:szCs w:val="24"/>
              </w:rPr>
              <w:t>.</w:t>
            </w:r>
            <w:r w:rsidR="00D12AA2">
              <w:rPr>
                <w:sz w:val="24"/>
                <w:szCs w:val="24"/>
              </w:rPr>
              <w:t>09</w:t>
            </w:r>
          </w:p>
        </w:tc>
      </w:tr>
      <w:tr w:rsidR="0026411A" w14:paraId="60F83097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4C99E5" w14:textId="519CB973" w:rsidR="0026411A" w:rsidRPr="0026411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Finished Basement </w:t>
            </w:r>
          </w:p>
        </w:tc>
        <w:tc>
          <w:tcPr>
            <w:tcW w:w="6475" w:type="dxa"/>
          </w:tcPr>
          <w:p w14:paraId="5BB8F0BC" w14:textId="42EC8AA9" w:rsidR="0026411A" w:rsidRPr="0026411A" w:rsidRDefault="00F5258A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068B4">
              <w:rPr>
                <w:sz w:val="24"/>
                <w:szCs w:val="24"/>
              </w:rPr>
              <w:t>1</w:t>
            </w:r>
            <w:r w:rsidR="00D12AA2">
              <w:rPr>
                <w:sz w:val="24"/>
                <w:szCs w:val="24"/>
              </w:rPr>
              <w:t>69</w:t>
            </w:r>
            <w:r w:rsidR="00950257">
              <w:rPr>
                <w:sz w:val="24"/>
                <w:szCs w:val="24"/>
              </w:rPr>
              <w:t>.</w:t>
            </w:r>
            <w:r w:rsidR="00D12AA2">
              <w:rPr>
                <w:sz w:val="24"/>
                <w:szCs w:val="24"/>
              </w:rPr>
              <w:t>09</w:t>
            </w:r>
          </w:p>
        </w:tc>
      </w:tr>
      <w:tr w:rsidR="0026411A" w14:paraId="741B7347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C6CF7F5" w14:textId="0F002186" w:rsidR="0026411A" w:rsidRPr="0026411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Unfinished Basement </w:t>
            </w:r>
          </w:p>
        </w:tc>
        <w:tc>
          <w:tcPr>
            <w:tcW w:w="6475" w:type="dxa"/>
          </w:tcPr>
          <w:p w14:paraId="6B714971" w14:textId="5A5F6ECF" w:rsidR="0026411A" w:rsidRPr="0026411A" w:rsidRDefault="00F5258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F068B4">
              <w:rPr>
                <w:sz w:val="24"/>
                <w:szCs w:val="24"/>
              </w:rPr>
              <w:t>31.50</w:t>
            </w:r>
          </w:p>
        </w:tc>
      </w:tr>
      <w:tr w:rsidR="0026411A" w14:paraId="1CCBE9E3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C22551D" w14:textId="5E9A767B" w:rsidR="0026411A" w:rsidRPr="0026411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Garage </w:t>
            </w:r>
          </w:p>
        </w:tc>
        <w:tc>
          <w:tcPr>
            <w:tcW w:w="6475" w:type="dxa"/>
          </w:tcPr>
          <w:p w14:paraId="2C283026" w14:textId="0B0E6429" w:rsidR="0026411A" w:rsidRPr="0026411A" w:rsidRDefault="00F5258A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$10.00</w:t>
            </w:r>
          </w:p>
        </w:tc>
      </w:tr>
      <w:tr w:rsidR="0026411A" w14:paraId="5A1ACDC4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5D87943" w14:textId="54848C3C" w:rsidR="0026411A" w:rsidRPr="0026411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 </w:t>
            </w:r>
          </w:p>
        </w:tc>
        <w:tc>
          <w:tcPr>
            <w:tcW w:w="6475" w:type="dxa"/>
          </w:tcPr>
          <w:p w14:paraId="6CB0EA56" w14:textId="15FE926E" w:rsidR="00F5258A" w:rsidRPr="0026411A" w:rsidRDefault="00F5258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$65.00</w:t>
            </w:r>
          </w:p>
        </w:tc>
      </w:tr>
      <w:tr w:rsidR="00F5258A" w14:paraId="7D64A623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73FDB96" w14:textId="15BBA1C3" w:rsidR="00F5258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</w:t>
            </w:r>
          </w:p>
        </w:tc>
        <w:tc>
          <w:tcPr>
            <w:tcW w:w="6475" w:type="dxa"/>
          </w:tcPr>
          <w:p w14:paraId="07D7D074" w14:textId="4C906A8E" w:rsidR="00F5258A" w:rsidRDefault="00F5258A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$10.00</w:t>
            </w:r>
          </w:p>
        </w:tc>
      </w:tr>
      <w:tr w:rsidR="00F5258A" w14:paraId="3332BAA7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B8AD799" w14:textId="27458524" w:rsidR="00F5258A" w:rsidRDefault="00F5258A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Agricultural Building </w:t>
            </w:r>
          </w:p>
        </w:tc>
        <w:tc>
          <w:tcPr>
            <w:tcW w:w="6475" w:type="dxa"/>
          </w:tcPr>
          <w:p w14:paraId="187DF528" w14:textId="00724854" w:rsidR="00CA322D" w:rsidRDefault="00F5258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$10.00</w:t>
            </w:r>
          </w:p>
        </w:tc>
      </w:tr>
      <w:tr w:rsidR="00F5258A" w14:paraId="50C89613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</w:tcPr>
          <w:p w14:paraId="6C4AF5AF" w14:textId="77777777" w:rsidR="00F5258A" w:rsidRDefault="00F5258A" w:rsidP="0026411A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F5258A">
              <w:rPr>
                <w:sz w:val="40"/>
                <w:szCs w:val="40"/>
              </w:rPr>
              <w:t xml:space="preserve">Flat Rate Prices </w:t>
            </w:r>
          </w:p>
          <w:p w14:paraId="0B943BD8" w14:textId="6AC4A3D6" w:rsidR="00F5258A" w:rsidRPr="008802A2" w:rsidRDefault="00F5258A" w:rsidP="0026411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8802A2">
              <w:rPr>
                <w:sz w:val="28"/>
                <w:szCs w:val="28"/>
              </w:rPr>
              <w:t xml:space="preserve">All Foundations Will Be </w:t>
            </w:r>
            <w:proofErr w:type="gramStart"/>
            <w:r w:rsidRPr="008802A2">
              <w:rPr>
                <w:sz w:val="28"/>
                <w:szCs w:val="28"/>
              </w:rPr>
              <w:t>An</w:t>
            </w:r>
            <w:proofErr w:type="gramEnd"/>
            <w:r w:rsidRPr="008802A2">
              <w:rPr>
                <w:sz w:val="28"/>
                <w:szCs w:val="28"/>
              </w:rPr>
              <w:t xml:space="preserve"> Additional Charge </w:t>
            </w:r>
          </w:p>
        </w:tc>
      </w:tr>
      <w:tr w:rsidR="00F5258A" w14:paraId="3CCEC0A9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05B2982" w14:textId="09B303A1" w:rsidR="00F5258A" w:rsidRPr="00F5258A" w:rsidRDefault="00F5258A" w:rsidP="0026411A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5258A">
              <w:rPr>
                <w:sz w:val="28"/>
                <w:szCs w:val="28"/>
              </w:rPr>
              <w:t>Type</w:t>
            </w:r>
          </w:p>
        </w:tc>
        <w:tc>
          <w:tcPr>
            <w:tcW w:w="6475" w:type="dxa"/>
          </w:tcPr>
          <w:p w14:paraId="54543053" w14:textId="62442A8A" w:rsidR="00F5258A" w:rsidRPr="00F5258A" w:rsidRDefault="00F5258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F5258A">
              <w:rPr>
                <w:b/>
                <w:bCs/>
                <w:sz w:val="28"/>
                <w:szCs w:val="28"/>
              </w:rPr>
              <w:t>Fee</w:t>
            </w:r>
          </w:p>
        </w:tc>
      </w:tr>
      <w:tr w:rsidR="00F5258A" w14:paraId="381CB648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7F3C27A" w14:textId="6F6B1D47" w:rsidR="00F5258A" w:rsidRPr="00F5258A" w:rsidRDefault="008802A2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on House</w:t>
            </w:r>
          </w:p>
        </w:tc>
        <w:tc>
          <w:tcPr>
            <w:tcW w:w="6475" w:type="dxa"/>
          </w:tcPr>
          <w:p w14:paraId="1D78A348" w14:textId="7D97575B" w:rsidR="00F5258A" w:rsidRPr="00F5258A" w:rsidRDefault="008802A2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$50.00</w:t>
            </w:r>
          </w:p>
        </w:tc>
      </w:tr>
      <w:tr w:rsidR="008802A2" w14:paraId="2797EA4D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98C1B8" w14:textId="0DC6250F" w:rsidR="008802A2" w:rsidRDefault="008802A2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 Home</w:t>
            </w:r>
          </w:p>
        </w:tc>
        <w:tc>
          <w:tcPr>
            <w:tcW w:w="6475" w:type="dxa"/>
          </w:tcPr>
          <w:p w14:paraId="454C9FB6" w14:textId="15194D12" w:rsidR="008802A2" w:rsidRDefault="008802A2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$50.00 (</w:t>
            </w:r>
            <w:proofErr w:type="gramStart"/>
            <w:r>
              <w:rPr>
                <w:sz w:val="24"/>
                <w:szCs w:val="24"/>
              </w:rPr>
              <w:t>Plus</w:t>
            </w:r>
            <w:proofErr w:type="gramEnd"/>
            <w:r>
              <w:rPr>
                <w:sz w:val="24"/>
                <w:szCs w:val="24"/>
              </w:rPr>
              <w:t xml:space="preserve"> Foundation)</w:t>
            </w:r>
          </w:p>
        </w:tc>
      </w:tr>
      <w:tr w:rsidR="008802A2" w14:paraId="36107081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FE49090" w14:textId="43ADB482" w:rsidR="008802A2" w:rsidRDefault="008802A2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Home </w:t>
            </w:r>
          </w:p>
        </w:tc>
        <w:tc>
          <w:tcPr>
            <w:tcW w:w="6475" w:type="dxa"/>
          </w:tcPr>
          <w:p w14:paraId="4E8A98B0" w14:textId="6FDD6FEC" w:rsidR="008802A2" w:rsidRDefault="008802A2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$50.00</w:t>
            </w:r>
          </w:p>
        </w:tc>
      </w:tr>
      <w:tr w:rsidR="008802A2" w14:paraId="42F3C40F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23C0543" w14:textId="4518807C" w:rsidR="008802A2" w:rsidRDefault="008802A2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Non-Commercial Potato Cellar </w:t>
            </w:r>
          </w:p>
        </w:tc>
        <w:tc>
          <w:tcPr>
            <w:tcW w:w="6475" w:type="dxa"/>
          </w:tcPr>
          <w:p w14:paraId="73A2ADD5" w14:textId="7B735251" w:rsidR="0018373B" w:rsidRDefault="008802A2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</w:tr>
      <w:tr w:rsidR="0018373B" w14:paraId="27424A4F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79D30F6" w14:textId="689327E4" w:rsidR="0018373B" w:rsidRDefault="0018373B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  <w:tc>
          <w:tcPr>
            <w:tcW w:w="6475" w:type="dxa"/>
          </w:tcPr>
          <w:p w14:paraId="646C3BE2" w14:textId="16FB6622" w:rsidR="0018373B" w:rsidRDefault="0018373B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$15.00 </w:t>
            </w:r>
            <w:r w:rsidR="007F3FC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er </w:t>
            </w:r>
            <w:r w:rsidR="007F3FC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ign </w:t>
            </w:r>
          </w:p>
        </w:tc>
      </w:tr>
      <w:tr w:rsidR="009F7FCD" w14:paraId="0B1707D5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98C5B67" w14:textId="23AF0E3B" w:rsidR="009F7FCD" w:rsidRDefault="009F7FCD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Fence </w:t>
            </w:r>
          </w:p>
        </w:tc>
        <w:tc>
          <w:tcPr>
            <w:tcW w:w="6475" w:type="dxa"/>
          </w:tcPr>
          <w:p w14:paraId="489B5BA1" w14:textId="0217F5FF" w:rsidR="009F7FCD" w:rsidRDefault="009F7FCD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</w:tr>
      <w:tr w:rsidR="009F7FCD" w14:paraId="44BB0CAA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A0BB967" w14:textId="57D4C4E3" w:rsidR="009F7FCD" w:rsidRDefault="009F7FCD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Roof</w:t>
            </w:r>
          </w:p>
        </w:tc>
        <w:tc>
          <w:tcPr>
            <w:tcW w:w="6475" w:type="dxa"/>
          </w:tcPr>
          <w:p w14:paraId="4ED461DC" w14:textId="3EA82B93" w:rsidR="009F7FCD" w:rsidRDefault="009F7FCD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$30.00</w:t>
            </w:r>
          </w:p>
        </w:tc>
      </w:tr>
      <w:tr w:rsidR="00E123FF" w14:paraId="72058048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0B2BFFB" w14:textId="1EE7359F" w:rsidR="00E123FF" w:rsidRDefault="00E123FF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Demolition </w:t>
            </w:r>
          </w:p>
        </w:tc>
        <w:tc>
          <w:tcPr>
            <w:tcW w:w="6475" w:type="dxa"/>
          </w:tcPr>
          <w:p w14:paraId="147BF227" w14:textId="30ACEFC3" w:rsidR="00E123FF" w:rsidRDefault="000B456A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123FF">
              <w:rPr>
                <w:sz w:val="24"/>
                <w:szCs w:val="24"/>
              </w:rPr>
              <w:t>75.00</w:t>
            </w:r>
          </w:p>
        </w:tc>
      </w:tr>
      <w:tr w:rsidR="00CA322D" w14:paraId="3664F038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</w:tcPr>
          <w:p w14:paraId="6E5E6566" w14:textId="347E1850" w:rsidR="00CA322D" w:rsidRPr="00A8733D" w:rsidRDefault="007F33E0" w:rsidP="0026411A">
            <w:pPr>
              <w:jc w:val="center"/>
              <w:rPr>
                <w:sz w:val="40"/>
                <w:szCs w:val="40"/>
              </w:rPr>
            </w:pPr>
            <w:r w:rsidRPr="00A8733D">
              <w:rPr>
                <w:sz w:val="40"/>
                <w:szCs w:val="40"/>
              </w:rPr>
              <w:t xml:space="preserve">Permit Fee </w:t>
            </w:r>
            <w:r w:rsidR="00CA322D" w:rsidRPr="00A8733D">
              <w:rPr>
                <w:sz w:val="40"/>
                <w:szCs w:val="40"/>
              </w:rPr>
              <w:t>Per Project</w:t>
            </w:r>
            <w:r w:rsidRPr="00A8733D">
              <w:rPr>
                <w:sz w:val="40"/>
                <w:szCs w:val="40"/>
              </w:rPr>
              <w:t xml:space="preserve"> Valuation </w:t>
            </w:r>
            <w:r w:rsidR="00CA322D" w:rsidRPr="00A8733D">
              <w:rPr>
                <w:sz w:val="40"/>
                <w:szCs w:val="40"/>
              </w:rPr>
              <w:t xml:space="preserve"> </w:t>
            </w:r>
          </w:p>
        </w:tc>
      </w:tr>
      <w:tr w:rsidR="00CA322D" w14:paraId="5C95EE03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A641D9C" w14:textId="25B131B7" w:rsidR="00CA322D" w:rsidRDefault="00CA322D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Accessory Building </w:t>
            </w:r>
          </w:p>
        </w:tc>
        <w:tc>
          <w:tcPr>
            <w:tcW w:w="6475" w:type="dxa"/>
          </w:tcPr>
          <w:p w14:paraId="4DD0C156" w14:textId="1FAE8A1A" w:rsidR="00CA322D" w:rsidRPr="00A8733D" w:rsidRDefault="00CA322D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733D">
              <w:rPr>
                <w:b/>
                <w:bCs/>
                <w:sz w:val="24"/>
                <w:szCs w:val="24"/>
              </w:rPr>
              <w:t>Deck</w:t>
            </w:r>
          </w:p>
        </w:tc>
      </w:tr>
      <w:tr w:rsidR="00CA322D" w14:paraId="4F86790D" w14:textId="77777777" w:rsidTr="00A8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5B9D8E6" w14:textId="13B7766D" w:rsidR="00CA322D" w:rsidRDefault="00CA322D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Finish Basement </w:t>
            </w:r>
          </w:p>
        </w:tc>
        <w:tc>
          <w:tcPr>
            <w:tcW w:w="6475" w:type="dxa"/>
          </w:tcPr>
          <w:p w14:paraId="75C2DC33" w14:textId="3AF45517" w:rsidR="00CA322D" w:rsidRPr="00A8733D" w:rsidRDefault="001E3726" w:rsidP="00264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A8733D">
              <w:rPr>
                <w:b/>
                <w:bCs/>
                <w:sz w:val="24"/>
                <w:szCs w:val="24"/>
              </w:rPr>
              <w:t>Solar</w:t>
            </w:r>
          </w:p>
        </w:tc>
      </w:tr>
      <w:tr w:rsidR="001E3726" w14:paraId="708DE91A" w14:textId="77777777" w:rsidTr="00A8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7760F12" w14:textId="00950AEC" w:rsidR="001E3726" w:rsidRDefault="001E3726" w:rsidP="0026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Remodel </w:t>
            </w:r>
          </w:p>
        </w:tc>
        <w:tc>
          <w:tcPr>
            <w:tcW w:w="6475" w:type="dxa"/>
          </w:tcPr>
          <w:p w14:paraId="572CE65A" w14:textId="77777777" w:rsidR="001E3726" w:rsidRDefault="001E3726" w:rsidP="00264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354E5CE" w14:textId="77777777" w:rsidR="0026411A" w:rsidRPr="007400AE" w:rsidRDefault="0026411A" w:rsidP="0026411A">
      <w:pPr>
        <w:jc w:val="center"/>
        <w:rPr>
          <w:b/>
          <w:bCs/>
          <w:sz w:val="28"/>
          <w:szCs w:val="28"/>
        </w:rPr>
      </w:pPr>
    </w:p>
    <w:sectPr w:rsidR="0026411A" w:rsidRPr="007400AE" w:rsidSect="007400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E"/>
    <w:rsid w:val="00047119"/>
    <w:rsid w:val="000B456A"/>
    <w:rsid w:val="0018373B"/>
    <w:rsid w:val="001E3726"/>
    <w:rsid w:val="001E75E2"/>
    <w:rsid w:val="00243859"/>
    <w:rsid w:val="0026411A"/>
    <w:rsid w:val="002C6F5B"/>
    <w:rsid w:val="003C3510"/>
    <w:rsid w:val="004C2838"/>
    <w:rsid w:val="004C2CEF"/>
    <w:rsid w:val="004E3E19"/>
    <w:rsid w:val="007400AE"/>
    <w:rsid w:val="007F33E0"/>
    <w:rsid w:val="007F3FC0"/>
    <w:rsid w:val="008802A2"/>
    <w:rsid w:val="00882337"/>
    <w:rsid w:val="009309BC"/>
    <w:rsid w:val="00950257"/>
    <w:rsid w:val="009F7FCD"/>
    <w:rsid w:val="00A8733D"/>
    <w:rsid w:val="00AC3196"/>
    <w:rsid w:val="00B46307"/>
    <w:rsid w:val="00B81DEA"/>
    <w:rsid w:val="00BD3B91"/>
    <w:rsid w:val="00C610D0"/>
    <w:rsid w:val="00CA322D"/>
    <w:rsid w:val="00CF6CDA"/>
    <w:rsid w:val="00D12AA2"/>
    <w:rsid w:val="00D14091"/>
    <w:rsid w:val="00D66BAF"/>
    <w:rsid w:val="00E11EDA"/>
    <w:rsid w:val="00E123FF"/>
    <w:rsid w:val="00E2583C"/>
    <w:rsid w:val="00E4137D"/>
    <w:rsid w:val="00E63409"/>
    <w:rsid w:val="00E71C53"/>
    <w:rsid w:val="00F068B4"/>
    <w:rsid w:val="00F5258A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0F0"/>
  <w15:chartTrackingRefBased/>
  <w15:docId w15:val="{C27E5285-FDB2-4D77-9B42-7B722C1D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7F3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A873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EC4B-784E-4410-8315-B2137A14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Shelley</dc:creator>
  <cp:keywords/>
  <dc:description/>
  <cp:lastModifiedBy>Jordon Johnson</cp:lastModifiedBy>
  <cp:revision>20</cp:revision>
  <cp:lastPrinted>2022-04-28T13:36:00Z</cp:lastPrinted>
  <dcterms:created xsi:type="dcterms:W3CDTF">2022-05-03T15:42:00Z</dcterms:created>
  <dcterms:modified xsi:type="dcterms:W3CDTF">2025-03-06T21:05:00Z</dcterms:modified>
</cp:coreProperties>
</file>